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1" w:rsidRDefault="00FD169D" w:rsidP="00285044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ДОГОВОР № </w:t>
      </w:r>
      <w:r w:rsidR="00986930" w:rsidRPr="00285044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___________</w:t>
      </w:r>
    </w:p>
    <w:p w:rsidR="006F72FC" w:rsidRPr="00285044" w:rsidRDefault="006F72FC" w:rsidP="00285044">
      <w:pPr>
        <w:shd w:val="clear" w:color="auto" w:fill="FFFFFF"/>
        <w:ind w:right="34"/>
        <w:jc w:val="center"/>
        <w:rPr>
          <w:rFonts w:ascii="Times New Roman" w:hAnsi="Times New Roman" w:cs="Times New Roman"/>
          <w:sz w:val="21"/>
          <w:szCs w:val="21"/>
        </w:rPr>
      </w:pPr>
    </w:p>
    <w:p w:rsidR="00250AB1" w:rsidRPr="00285044" w:rsidRDefault="00FD169D" w:rsidP="0028504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7"/>
          <w:sz w:val="21"/>
          <w:szCs w:val="21"/>
        </w:rPr>
        <w:t>г. Волгоград</w:t>
      </w:r>
      <w:r w:rsidR="006F0311" w:rsidRPr="0028504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</w:t>
      </w:r>
      <w:r w:rsidR="007F69EE" w:rsidRPr="0028504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</w:t>
      </w:r>
      <w:r w:rsidR="00C70028" w:rsidRPr="00285044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4F7227" w:rsidRPr="0028504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7F69EE" w:rsidRPr="002850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F0311" w:rsidRPr="00285044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6F72FC"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r w:rsidR="006F0311" w:rsidRPr="0028504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« </w:t>
      </w:r>
      <w:r w:rsidR="00986930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» </w:t>
      </w:r>
      <w:r w:rsidR="00986930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_____________</w:t>
      </w:r>
      <w:r w:rsidR="006F0311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986930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г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ода</w:t>
      </w:r>
    </w:p>
    <w:p w:rsidR="006F0311" w:rsidRPr="00285044" w:rsidRDefault="006F0311" w:rsidP="00285044">
      <w:pPr>
        <w:shd w:val="clear" w:color="auto" w:fill="FFFFFF"/>
        <w:tabs>
          <w:tab w:val="left" w:leader="underscore" w:pos="0"/>
        </w:tabs>
        <w:ind w:firstLine="561"/>
        <w:jc w:val="both"/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</w:pPr>
    </w:p>
    <w:p w:rsidR="00250AB1" w:rsidRPr="006F72FC" w:rsidRDefault="00FD169D" w:rsidP="006F72FC">
      <w:pPr>
        <w:shd w:val="clear" w:color="auto" w:fill="FFFFFF"/>
        <w:tabs>
          <w:tab w:val="left" w:leader="underscore" w:pos="0"/>
        </w:tabs>
        <w:ind w:firstLine="56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Общество с ограниченной ответственностью «НОВАПОРТ Трейдинг» (сокращенно ООО</w:t>
      </w:r>
      <w:r w:rsidR="00986930" w:rsidRPr="00285044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«НОВАПОРТ Трейдинг»),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именуемое в дальнейшем «Общество», в лице </w:t>
      </w:r>
      <w:r w:rsidR="00986930" w:rsidRPr="00285044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034D84" w:rsidRPr="00285044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986930" w:rsidRPr="00285044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334590" w:rsidRPr="00285044">
        <w:rPr>
          <w:rFonts w:ascii="Times New Roman" w:eastAsia="Times New Roman" w:hAnsi="Times New Roman" w:cs="Times New Roman"/>
          <w:sz w:val="21"/>
          <w:szCs w:val="21"/>
        </w:rPr>
        <w:t>__</w:t>
      </w:r>
      <w:r w:rsidR="006F72FC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334590" w:rsidRPr="00285044"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, действующего на основании</w:t>
      </w:r>
      <w:r w:rsidR="006F72FC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6F0311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_____</w:t>
      </w:r>
      <w:r w:rsidR="004F7227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______</w:t>
      </w:r>
      <w:r w:rsidR="006F0311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_</w:t>
      </w:r>
      <w:r w:rsidR="00034D84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_____</w:t>
      </w:r>
      <w:r w:rsidR="006F0311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__________</w:t>
      </w:r>
      <w:r w:rsidR="00485283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__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, с одной стороны, и</w:t>
      </w:r>
    </w:p>
    <w:p w:rsidR="00FC2448" w:rsidRPr="00285044" w:rsidRDefault="00485283" w:rsidP="00285044">
      <w:pPr>
        <w:shd w:val="clear" w:color="auto" w:fill="FFFFFF"/>
        <w:tabs>
          <w:tab w:val="left" w:leader="underscore" w:pos="0"/>
        </w:tabs>
        <w:ind w:left="2" w:firstLine="56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__________________________________________________</w:t>
      </w:r>
      <w:r w:rsidR="000C102B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</w:t>
      </w:r>
      <w:r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______________________</w:t>
      </w:r>
      <w:r w:rsidR="004F7227"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____</w:t>
      </w:r>
      <w:r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</w:t>
      </w:r>
      <w:r w:rsidR="00034D84"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______</w:t>
      </w:r>
      <w:r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________</w:t>
      </w:r>
      <w:r w:rsidR="00FC2448"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>__,</w:t>
      </w:r>
      <w:r w:rsidR="00FD169D" w:rsidRPr="00285044">
        <w:rPr>
          <w:rFonts w:ascii="Times New Roman" w:eastAsia="Times New Roman" w:hAnsi="Times New Roman" w:cs="Times New Roman"/>
          <w:bCs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именуемое в дальнейшем «Рекламораспространитель», в лице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________</w:t>
      </w:r>
      <w:r w:rsidR="000C102B">
        <w:rPr>
          <w:rFonts w:ascii="Times New Roman" w:eastAsia="Times New Roman" w:hAnsi="Times New Roman" w:cs="Times New Roman"/>
          <w:spacing w:val="-5"/>
          <w:sz w:val="21"/>
          <w:szCs w:val="21"/>
        </w:rPr>
        <w:t>___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</w:t>
      </w:r>
      <w:r w:rsidR="00034D84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_____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_________</w:t>
      </w:r>
      <w:r w:rsidR="004F7227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_____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__________________</w:t>
      </w:r>
    </w:p>
    <w:p w:rsidR="00034D84" w:rsidRPr="00285044" w:rsidRDefault="00FC2448" w:rsidP="00285044">
      <w:pPr>
        <w:shd w:val="clear" w:color="auto" w:fill="FFFFFF"/>
        <w:tabs>
          <w:tab w:val="left" w:leader="underscore" w:pos="0"/>
        </w:tabs>
        <w:ind w:left="2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______________________</w:t>
      </w:r>
      <w:r w:rsidR="00034D84" w:rsidRPr="00285044">
        <w:rPr>
          <w:rFonts w:ascii="Times New Roman" w:eastAsia="Times New Roman" w:hAnsi="Times New Roman" w:cs="Times New Roman"/>
          <w:sz w:val="21"/>
          <w:szCs w:val="21"/>
        </w:rPr>
        <w:t>______</w:t>
      </w:r>
      <w:r w:rsidR="001C40F7" w:rsidRPr="00285044">
        <w:rPr>
          <w:rFonts w:ascii="Times New Roman" w:eastAsia="Times New Roman" w:hAnsi="Times New Roman" w:cs="Times New Roman"/>
          <w:sz w:val="21"/>
          <w:szCs w:val="21"/>
        </w:rPr>
        <w:t>_</w:t>
      </w:r>
      <w:r w:rsidR="004F7227" w:rsidRPr="00285044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__, </w:t>
      </w:r>
      <w:proofErr w:type="gramStart"/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действующего</w:t>
      </w:r>
      <w:proofErr w:type="gramEnd"/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 xml:space="preserve"> на основании </w:t>
      </w:r>
      <w:r w:rsidR="00034D84" w:rsidRPr="00285044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0C102B">
        <w:rPr>
          <w:rFonts w:ascii="Times New Roman" w:eastAsia="Times New Roman" w:hAnsi="Times New Roman" w:cs="Times New Roman"/>
          <w:sz w:val="21"/>
          <w:szCs w:val="21"/>
        </w:rPr>
        <w:t>__</w:t>
      </w:r>
      <w:r w:rsidR="00034D84" w:rsidRPr="00285044"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__</w:t>
      </w:r>
      <w:r w:rsidR="00034D84" w:rsidRPr="00285044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4F7227" w:rsidRPr="00285044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034D84" w:rsidRPr="00285044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4F7227" w:rsidRPr="00285044"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</w:p>
    <w:p w:rsidR="00250AB1" w:rsidRPr="00285044" w:rsidRDefault="00FD169D" w:rsidP="00285044">
      <w:pPr>
        <w:shd w:val="clear" w:color="auto" w:fill="FFFFFF"/>
        <w:tabs>
          <w:tab w:val="left" w:leader="underscore" w:pos="0"/>
        </w:tabs>
        <w:ind w:left="2" w:hanging="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с другой стороны,</w:t>
      </w:r>
    </w:p>
    <w:p w:rsidR="00250AB1" w:rsidRPr="00285044" w:rsidRDefault="00FD169D" w:rsidP="00285044">
      <w:pPr>
        <w:shd w:val="clear" w:color="auto" w:fill="FFFFFF"/>
        <w:tabs>
          <w:tab w:val="left" w:leader="underscore" w:pos="0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совместно именуемые по тексту «Стороны», заключили настоящий договор о нижеследующем:</w:t>
      </w:r>
    </w:p>
    <w:p w:rsidR="001124BC" w:rsidRDefault="001124BC" w:rsidP="00285044">
      <w:pPr>
        <w:shd w:val="clear" w:color="auto" w:fill="FFFFFF"/>
        <w:tabs>
          <w:tab w:val="left" w:leader="underscore" w:pos="0"/>
        </w:tabs>
        <w:jc w:val="center"/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</w:pPr>
    </w:p>
    <w:p w:rsidR="00250AB1" w:rsidRPr="00285044" w:rsidRDefault="00FD169D" w:rsidP="00285044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ОСНОВНЫЕ ПОНЯТИЯ, ИСПОЛЬЗУЕМЫЕ В ДОГОВОРЕ</w:t>
      </w:r>
    </w:p>
    <w:p w:rsidR="00250AB1" w:rsidRPr="00285044" w:rsidRDefault="00FD169D" w:rsidP="00285044">
      <w:pPr>
        <w:shd w:val="clear" w:color="auto" w:fill="FFFFFF"/>
        <w:ind w:firstLine="566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В целях настоящего Договора указанные ниже понятия имеют следующие значения:</w:t>
      </w:r>
    </w:p>
    <w:p w:rsidR="00250AB1" w:rsidRPr="00285044" w:rsidRDefault="00FD169D" w:rsidP="00285044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12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реклама - информация, распространенная любым способом, в любой форме и с использованием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любых средств, адресованная неопределенному кругу лиц и направленная на привлечение внимания к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объекту рекламирования, формирование или поддержание интереса к нему и его продвижение на рынке;</w:t>
      </w:r>
    </w:p>
    <w:p w:rsidR="00250AB1" w:rsidRPr="00285044" w:rsidRDefault="00FD169D" w:rsidP="00285044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12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места распространения рекламы - места на (в) сооружениях, транспорте, оборудовании,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технических, технологических и иных объектах, их отдельных конструктивных элементах, которые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подлежат использованию в целях размещения и распространения рекламы, в том числе для установки 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эксплуатации рекламных конструкций;</w:t>
      </w:r>
    </w:p>
    <w:p w:rsidR="00250AB1" w:rsidRPr="00285044" w:rsidRDefault="00FD169D" w:rsidP="00285044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14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рекламные конструкции - различные средства распространения рекламы, в том числе щиты,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стенды, световые табло, видеомониторы и иные технические средства территориального размещения,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располагаемые на местах распространения рекламы;</w:t>
      </w:r>
    </w:p>
    <w:p w:rsidR="00250AB1" w:rsidRPr="00285044" w:rsidRDefault="00FD169D" w:rsidP="00285044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2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рекламные акции - рекламные мероприятия, направленные на ознакомление потенциальных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потребителей с объектами рекламирования и призванные повысить покупательский спрос. Рекламные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акции могут проводиться в виде дегустации, консультации, раздачи подарков, опросов покупателей и т.п.;</w:t>
      </w:r>
    </w:p>
    <w:p w:rsidR="00250AB1" w:rsidRPr="00285044" w:rsidRDefault="00FD169D" w:rsidP="00285044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5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территория аэропорта </w:t>
      </w:r>
      <w:proofErr w:type="gramStart"/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>г</w:t>
      </w:r>
      <w:proofErr w:type="gramEnd"/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 Волгоград - территория размещения аэропорта Волгоград, а также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прилегающей к нему территории, включая расположенные на этих территориях здания, сооружения 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помещения в них.</w:t>
      </w:r>
    </w:p>
    <w:p w:rsidR="001124BC" w:rsidRDefault="001124BC" w:rsidP="0028504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250AB1" w:rsidRPr="00285044" w:rsidRDefault="00FD169D" w:rsidP="00285044">
      <w:pPr>
        <w:shd w:val="clear" w:color="auto" w:fill="FFFFFF"/>
        <w:ind w:left="34"/>
        <w:jc w:val="center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1. </w:t>
      </w:r>
      <w:r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ПРЕДМЕТ ДОГОВОРА</w:t>
      </w:r>
    </w:p>
    <w:p w:rsidR="00250AB1" w:rsidRPr="00285044" w:rsidRDefault="00FD169D" w:rsidP="00285044">
      <w:pPr>
        <w:numPr>
          <w:ilvl w:val="0"/>
          <w:numId w:val="2"/>
        </w:numPr>
        <w:shd w:val="clear" w:color="auto" w:fill="FFFFFF"/>
        <w:tabs>
          <w:tab w:val="left" w:pos="0"/>
        </w:tabs>
        <w:ind w:left="14" w:right="2" w:firstLine="583"/>
        <w:jc w:val="both"/>
        <w:rPr>
          <w:rFonts w:ascii="Times New Roman" w:hAnsi="Times New Roman" w:cs="Times New Roman"/>
          <w:spacing w:val="-14"/>
          <w:sz w:val="21"/>
          <w:szCs w:val="21"/>
        </w:rPr>
      </w:pPr>
      <w:proofErr w:type="gramStart"/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Общество за плату предоставляет Рекламораспространителю право размещать и распространять любую рекламу и печатную продукцию, в том числе продукцию средств массовой информации, любыми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законными способами и средствами с использованием имущества, на котором Общество имеет право размещать рекламу (далее по тексту - имущество), в пределах границ территории аэропорта г. Волгоград </w:t>
      </w:r>
      <w:r w:rsidR="001A36D6" w:rsidRPr="00285044">
        <w:rPr>
          <w:rFonts w:ascii="Times New Roman" w:eastAsia="Times New Roman" w:hAnsi="Times New Roman" w:cs="Times New Roman"/>
          <w:sz w:val="21"/>
          <w:szCs w:val="21"/>
        </w:rPr>
        <w:t>(далее по тексту - аэропорт), согласно Спецификации (Приложение № 1), являющимся неотъемлемой частью настоящего Договора.</w:t>
      </w:r>
      <w:proofErr w:type="gramEnd"/>
    </w:p>
    <w:p w:rsidR="004F008B" w:rsidRPr="00285044" w:rsidRDefault="004F008B" w:rsidP="00285044">
      <w:pPr>
        <w:numPr>
          <w:ilvl w:val="0"/>
          <w:numId w:val="2"/>
        </w:numPr>
        <w:shd w:val="clear" w:color="auto" w:fill="FFFFFF"/>
        <w:tabs>
          <w:tab w:val="left" w:pos="0"/>
        </w:tabs>
        <w:ind w:left="14" w:right="2" w:firstLine="583"/>
        <w:jc w:val="both"/>
        <w:rPr>
          <w:rFonts w:ascii="Times New Roman" w:hAnsi="Times New Roman" w:cs="Times New Roman"/>
          <w:spacing w:val="-14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Реклама и печатная продукция, в том числе продукция средств массовой информации</w:t>
      </w:r>
      <w:r w:rsidR="004013E6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, указанная в п. 1.1. настоящего Договора делится</w:t>
      </w:r>
      <w:r w:rsidR="009B4FE0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на следующие критерии</w:t>
      </w:r>
      <w:r w:rsidR="004013E6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:</w:t>
      </w:r>
    </w:p>
    <w:p w:rsidR="00570FA6" w:rsidRPr="00285044" w:rsidRDefault="00CA5A3A" w:rsidP="00285044">
      <w:pPr>
        <w:pStyle w:val="a5"/>
        <w:ind w:firstLine="567"/>
        <w:rPr>
          <w:rFonts w:ascii="Times New Roman" w:hAnsi="Times New Roman" w:cs="Times New Roman"/>
        </w:rPr>
      </w:pPr>
      <w:r w:rsidRPr="00285044">
        <w:rPr>
          <w:rFonts w:ascii="Times New Roman" w:hAnsi="Times New Roman" w:cs="Times New Roman"/>
        </w:rPr>
        <w:t>1.2.1.</w:t>
      </w:r>
      <w:r w:rsidR="009B4FE0" w:rsidRPr="00285044">
        <w:rPr>
          <w:rFonts w:ascii="Times New Roman" w:hAnsi="Times New Roman" w:cs="Times New Roman"/>
        </w:rPr>
        <w:t>Indoor</w:t>
      </w:r>
      <w:r w:rsidRPr="00285044">
        <w:rPr>
          <w:rFonts w:ascii="Times New Roman" w:hAnsi="Times New Roman" w:cs="Times New Roman"/>
        </w:rPr>
        <w:t>:</w:t>
      </w:r>
      <w:r w:rsidR="009B4FE0" w:rsidRPr="00285044">
        <w:rPr>
          <w:rFonts w:ascii="Times New Roman" w:hAnsi="Times New Roman" w:cs="Times New Roman"/>
        </w:rPr>
        <w:t xml:space="preserve"> </w:t>
      </w:r>
    </w:p>
    <w:p w:rsidR="009B4FE0" w:rsidRPr="00285044" w:rsidRDefault="00CA5A3A" w:rsidP="00285044">
      <w:pPr>
        <w:pStyle w:val="a5"/>
        <w:ind w:firstLine="567"/>
        <w:rPr>
          <w:rFonts w:ascii="Times New Roman" w:hAnsi="Times New Roman" w:cs="Times New Roman"/>
        </w:rPr>
      </w:pPr>
      <w:r w:rsidRPr="00285044">
        <w:rPr>
          <w:rFonts w:ascii="Times New Roman" w:hAnsi="Times New Roman" w:cs="Times New Roman"/>
        </w:rPr>
        <w:t xml:space="preserve">- </w:t>
      </w:r>
      <w:r w:rsidR="009B4FE0" w:rsidRPr="00285044">
        <w:rPr>
          <w:rFonts w:ascii="Times New Roman" w:hAnsi="Times New Roman" w:cs="Times New Roman"/>
        </w:rPr>
        <w:t xml:space="preserve">Рекламные поверхности в </w:t>
      </w:r>
      <w:r w:rsidRPr="00285044">
        <w:rPr>
          <w:rFonts w:ascii="Times New Roman" w:hAnsi="Times New Roman" w:cs="Times New Roman"/>
        </w:rPr>
        <w:t>Пассажирском павильоне на 700 чел</w:t>
      </w:r>
      <w:r w:rsidR="009B4FE0" w:rsidRPr="00285044">
        <w:rPr>
          <w:rFonts w:ascii="Times New Roman" w:hAnsi="Times New Roman" w:cs="Times New Roman"/>
        </w:rPr>
        <w:t>.</w:t>
      </w:r>
    </w:p>
    <w:p w:rsidR="009B4FE0" w:rsidRPr="00285044" w:rsidRDefault="00CA5A3A" w:rsidP="00285044">
      <w:pPr>
        <w:pStyle w:val="a5"/>
        <w:ind w:firstLine="567"/>
        <w:rPr>
          <w:rFonts w:ascii="Times New Roman" w:hAnsi="Times New Roman" w:cs="Times New Roman"/>
        </w:rPr>
      </w:pPr>
      <w:r w:rsidRPr="00285044">
        <w:rPr>
          <w:rFonts w:ascii="Times New Roman" w:hAnsi="Times New Roman" w:cs="Times New Roman"/>
        </w:rPr>
        <w:t xml:space="preserve">- </w:t>
      </w:r>
      <w:r w:rsidR="009B4FE0" w:rsidRPr="00285044">
        <w:rPr>
          <w:rFonts w:ascii="Times New Roman" w:hAnsi="Times New Roman" w:cs="Times New Roman"/>
        </w:rPr>
        <w:t xml:space="preserve">Рекламные поверхности в </w:t>
      </w:r>
      <w:r w:rsidRPr="00285044">
        <w:rPr>
          <w:rFonts w:ascii="Times New Roman" w:hAnsi="Times New Roman" w:cs="Times New Roman"/>
        </w:rPr>
        <w:t>Аэровокзале МВЛ</w:t>
      </w:r>
      <w:r w:rsidR="009B4FE0" w:rsidRPr="00285044">
        <w:rPr>
          <w:rFonts w:ascii="Times New Roman" w:hAnsi="Times New Roman" w:cs="Times New Roman"/>
        </w:rPr>
        <w:t>.</w:t>
      </w:r>
    </w:p>
    <w:p w:rsidR="009C1A98" w:rsidRPr="00285044" w:rsidRDefault="00CA5A3A" w:rsidP="00285044">
      <w:pPr>
        <w:pStyle w:val="a5"/>
        <w:ind w:firstLine="567"/>
        <w:rPr>
          <w:rFonts w:ascii="Times New Roman" w:hAnsi="Times New Roman" w:cs="Times New Roman"/>
        </w:rPr>
      </w:pPr>
      <w:r w:rsidRPr="00285044">
        <w:rPr>
          <w:rFonts w:ascii="Times New Roman" w:hAnsi="Times New Roman" w:cs="Times New Roman"/>
        </w:rPr>
        <w:t xml:space="preserve">1.2.2. </w:t>
      </w:r>
      <w:r w:rsidR="009B4FE0" w:rsidRPr="00285044">
        <w:rPr>
          <w:rFonts w:ascii="Times New Roman" w:hAnsi="Times New Roman" w:cs="Times New Roman"/>
        </w:rPr>
        <w:t>Outdoor</w:t>
      </w:r>
      <w:r w:rsidRPr="00285044">
        <w:rPr>
          <w:rFonts w:ascii="Times New Roman" w:hAnsi="Times New Roman" w:cs="Times New Roman"/>
        </w:rPr>
        <w:t>.</w:t>
      </w:r>
      <w:r w:rsidR="009B4FE0" w:rsidRPr="00285044">
        <w:rPr>
          <w:rFonts w:ascii="Times New Roman" w:hAnsi="Times New Roman" w:cs="Times New Roman"/>
        </w:rPr>
        <w:t xml:space="preserve"> </w:t>
      </w:r>
    </w:p>
    <w:p w:rsidR="009C1A98" w:rsidRPr="00285044" w:rsidRDefault="00CA5A3A" w:rsidP="00285044">
      <w:pPr>
        <w:pStyle w:val="a5"/>
        <w:ind w:firstLine="567"/>
        <w:rPr>
          <w:rFonts w:ascii="Times New Roman" w:hAnsi="Times New Roman" w:cs="Times New Roman"/>
        </w:rPr>
      </w:pPr>
      <w:r w:rsidRPr="00285044">
        <w:rPr>
          <w:rFonts w:ascii="Times New Roman" w:hAnsi="Times New Roman" w:cs="Times New Roman"/>
        </w:rPr>
        <w:t xml:space="preserve">1.2.3. </w:t>
      </w:r>
      <w:r w:rsidR="009B4FE0" w:rsidRPr="00285044">
        <w:rPr>
          <w:rFonts w:ascii="Times New Roman" w:hAnsi="Times New Roman" w:cs="Times New Roman"/>
        </w:rPr>
        <w:t>Непрофильная реклама.</w:t>
      </w:r>
    </w:p>
    <w:p w:rsidR="009B4FE0" w:rsidRPr="00285044" w:rsidRDefault="00CA5A3A" w:rsidP="00285044">
      <w:pPr>
        <w:pStyle w:val="a5"/>
        <w:ind w:firstLine="567"/>
        <w:rPr>
          <w:rFonts w:ascii="Times New Roman" w:hAnsi="Times New Roman" w:cs="Times New Roman"/>
        </w:rPr>
      </w:pPr>
      <w:r w:rsidRPr="00285044">
        <w:rPr>
          <w:rFonts w:ascii="Times New Roman" w:hAnsi="Times New Roman" w:cs="Times New Roman"/>
        </w:rPr>
        <w:t xml:space="preserve">1.2.4. </w:t>
      </w:r>
      <w:r w:rsidR="009B4FE0" w:rsidRPr="00285044">
        <w:rPr>
          <w:rFonts w:ascii="Times New Roman" w:hAnsi="Times New Roman" w:cs="Times New Roman"/>
        </w:rPr>
        <w:t>Реклама BTL.</w:t>
      </w:r>
    </w:p>
    <w:p w:rsidR="00250AB1" w:rsidRPr="00285044" w:rsidRDefault="00FD169D" w:rsidP="00285044">
      <w:pPr>
        <w:numPr>
          <w:ilvl w:val="0"/>
          <w:numId w:val="2"/>
        </w:numPr>
        <w:shd w:val="clear" w:color="auto" w:fill="FFFFFF"/>
        <w:tabs>
          <w:tab w:val="left" w:pos="0"/>
        </w:tabs>
        <w:ind w:left="14" w:right="2" w:firstLine="583"/>
        <w:jc w:val="both"/>
        <w:rPr>
          <w:rFonts w:ascii="Times New Roman" w:hAnsi="Times New Roman" w:cs="Times New Roman"/>
          <w:spacing w:val="-14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Места распространения рекламы, а также способы распространения рекламы и виды рекламных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конструкций </w:t>
      </w:r>
      <w:r w:rsidRPr="0037712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Рекламораспространитель в обязательном порядке согласовывает с Обществом до начала </w:t>
      </w:r>
      <w:r w:rsidRPr="0037712D">
        <w:rPr>
          <w:rFonts w:ascii="Times New Roman" w:eastAsia="Times New Roman" w:hAnsi="Times New Roman" w:cs="Times New Roman"/>
          <w:sz w:val="21"/>
          <w:szCs w:val="21"/>
        </w:rPr>
        <w:t>распространения рекламы</w:t>
      </w:r>
      <w:r w:rsidR="003677A8" w:rsidRPr="0037712D">
        <w:rPr>
          <w:rFonts w:ascii="Times New Roman" w:eastAsia="Times New Roman" w:hAnsi="Times New Roman" w:cs="Times New Roman"/>
          <w:sz w:val="21"/>
          <w:szCs w:val="21"/>
        </w:rPr>
        <w:t>, условия настоящего пункта распространяются</w:t>
      </w:r>
      <w:r w:rsidR="003677A8">
        <w:rPr>
          <w:rFonts w:ascii="Times New Roman" w:eastAsia="Times New Roman" w:hAnsi="Times New Roman" w:cs="Times New Roman"/>
          <w:sz w:val="21"/>
          <w:szCs w:val="21"/>
        </w:rPr>
        <w:t xml:space="preserve"> только на следующие критерии</w:t>
      </w:r>
      <w:r w:rsidR="00554DE5">
        <w:rPr>
          <w:rFonts w:ascii="Times New Roman" w:eastAsia="Times New Roman" w:hAnsi="Times New Roman" w:cs="Times New Roman"/>
          <w:sz w:val="21"/>
          <w:szCs w:val="21"/>
        </w:rPr>
        <w:t>:</w:t>
      </w:r>
      <w:r w:rsidR="00554DE5" w:rsidRPr="00554DE5">
        <w:rPr>
          <w:rFonts w:ascii="Times New Roman" w:hAnsi="Times New Roman" w:cs="Times New Roman"/>
          <w:sz w:val="21"/>
          <w:szCs w:val="21"/>
        </w:rPr>
        <w:t xml:space="preserve"> </w:t>
      </w:r>
      <w:r w:rsidR="00554DE5" w:rsidRPr="0037712D">
        <w:rPr>
          <w:rFonts w:ascii="Times New Roman" w:hAnsi="Times New Roman" w:cs="Times New Roman"/>
          <w:sz w:val="21"/>
          <w:szCs w:val="21"/>
        </w:rPr>
        <w:t>Непрофильная реклама</w:t>
      </w:r>
      <w:r w:rsidR="00554DE5" w:rsidRPr="0037712D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и </w:t>
      </w:r>
      <w:r w:rsidR="00554DE5" w:rsidRPr="0037712D">
        <w:rPr>
          <w:rFonts w:ascii="Times New Roman" w:hAnsi="Times New Roman" w:cs="Times New Roman"/>
          <w:sz w:val="21"/>
          <w:szCs w:val="21"/>
        </w:rPr>
        <w:t>Реклама BTL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50AB1" w:rsidRPr="00285044" w:rsidRDefault="004F008B" w:rsidP="00285044">
      <w:pPr>
        <w:shd w:val="clear" w:color="auto" w:fill="FFFFFF"/>
        <w:tabs>
          <w:tab w:val="left" w:pos="0"/>
        </w:tabs>
        <w:ind w:left="12" w:right="2" w:firstLine="583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1.4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 xml:space="preserve">. Предоставленное по настоящему договору право прекращается с момента прекращения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действия настоящего договора, если иное не предусмотрено соглашением сторон.</w:t>
      </w:r>
    </w:p>
    <w:p w:rsidR="00542992" w:rsidRPr="00285044" w:rsidRDefault="00542992" w:rsidP="00285044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iCs/>
          <w:spacing w:val="-8"/>
          <w:sz w:val="21"/>
          <w:szCs w:val="21"/>
        </w:rPr>
      </w:pPr>
    </w:p>
    <w:p w:rsidR="00B63874" w:rsidRPr="001124BC" w:rsidRDefault="00FD169D" w:rsidP="00285044">
      <w:pPr>
        <w:shd w:val="clear" w:color="auto" w:fill="FFFFFF"/>
        <w:ind w:right="2"/>
        <w:jc w:val="center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</w:pPr>
      <w:r w:rsidRPr="001124BC">
        <w:rPr>
          <w:rFonts w:ascii="Times New Roman" w:hAnsi="Times New Roman" w:cs="Times New Roman"/>
          <w:b/>
          <w:bCs/>
          <w:iCs/>
          <w:spacing w:val="-8"/>
          <w:sz w:val="21"/>
          <w:szCs w:val="21"/>
        </w:rPr>
        <w:t xml:space="preserve">2. </w:t>
      </w:r>
      <w:r w:rsidRPr="001124BC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>ПРАВА И ОБЯЗАННОСТИ СТОРОН</w:t>
      </w:r>
    </w:p>
    <w:p w:rsidR="00250AB1" w:rsidRPr="001124BC" w:rsidRDefault="00FD169D" w:rsidP="00285044">
      <w:pPr>
        <w:shd w:val="clear" w:color="auto" w:fill="FFFFFF"/>
        <w:ind w:right="-14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124BC">
        <w:rPr>
          <w:rFonts w:ascii="Times New Roman" w:eastAsia="Times New Roman" w:hAnsi="Times New Roman" w:cs="Times New Roman"/>
          <w:b/>
          <w:bCs/>
          <w:sz w:val="21"/>
          <w:szCs w:val="21"/>
        </w:rPr>
        <w:t>2.1. Общество обязуется:</w:t>
      </w:r>
    </w:p>
    <w:p w:rsidR="00250AB1" w:rsidRPr="00285044" w:rsidRDefault="00FD169D" w:rsidP="00285044">
      <w:pPr>
        <w:numPr>
          <w:ilvl w:val="0"/>
          <w:numId w:val="3"/>
        </w:numPr>
        <w:shd w:val="clear" w:color="auto" w:fill="FFFFFF"/>
        <w:tabs>
          <w:tab w:val="left" w:pos="1138"/>
        </w:tabs>
        <w:ind w:right="7" w:firstLine="562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proofErr w:type="gramStart"/>
      <w:r w:rsidRPr="001124BC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Предоставить Рекламораспространителю и указанным им лицам доступ к Имуществу, </w:t>
      </w:r>
      <w:r w:rsidRPr="001124BC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необходимому для размещения и распространения рекламы согласно настоящему договору, в том числе </w:t>
      </w:r>
      <w:r w:rsidRPr="001124BC">
        <w:rPr>
          <w:rFonts w:ascii="Times New Roman" w:eastAsia="Times New Roman" w:hAnsi="Times New Roman" w:cs="Times New Roman"/>
          <w:sz w:val="21"/>
          <w:szCs w:val="21"/>
        </w:rPr>
        <w:t xml:space="preserve">для осуществления работ по монтажу, демонтажу, техническому обслуживанию и эксплуатации </w:t>
      </w:r>
      <w:r w:rsidRPr="001124BC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рекламных конструкций, по размещению и распространению рекламы, а также по ее замене, с учетом требований Инструкции по пропускному и внутриобъектовому режимам, действующей на территории </w:t>
      </w:r>
      <w:r w:rsidRPr="001124BC">
        <w:rPr>
          <w:rFonts w:ascii="Times New Roman" w:eastAsia="Times New Roman" w:hAnsi="Times New Roman" w:cs="Times New Roman"/>
          <w:sz w:val="21"/>
          <w:szCs w:val="21"/>
        </w:rPr>
        <w:t>аэропорта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250AB1" w:rsidRPr="00285044" w:rsidRDefault="00FD169D" w:rsidP="00285044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Рассматривать и давать заключение (согласовать или отказать в согласовании) порядок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проведения рекламных акций в течение 3 (трех) рабочих дней с момента получения им от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Рекламораспространителя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lastRenderedPageBreak/>
        <w:t>соответствующего письменного обращения. В случае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если в указанный срок </w:t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Общество не уведомит Рекламораспространителя об отказе в запрошенном согласовании порядка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проведения рекламной акции, то такой порядок считается согласованным сторонами.</w:t>
      </w:r>
    </w:p>
    <w:p w:rsidR="00250AB1" w:rsidRPr="00285044" w:rsidRDefault="00FD169D" w:rsidP="00285044">
      <w:pPr>
        <w:numPr>
          <w:ilvl w:val="0"/>
          <w:numId w:val="3"/>
        </w:numPr>
        <w:shd w:val="clear" w:color="auto" w:fill="FFFFFF"/>
        <w:tabs>
          <w:tab w:val="left" w:pos="0"/>
        </w:tabs>
        <w:ind w:right="7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Не производить действий, влекущих или могущих повлечь возникновение обстоятельств,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препятствующих размещению и (или) распространению рекламы Рекламораспространителем по настоящему договору.</w:t>
      </w:r>
    </w:p>
    <w:p w:rsidR="00250AB1" w:rsidRPr="00285044" w:rsidRDefault="00FD169D" w:rsidP="00285044">
      <w:pPr>
        <w:numPr>
          <w:ilvl w:val="0"/>
          <w:numId w:val="4"/>
        </w:numPr>
        <w:shd w:val="clear" w:color="auto" w:fill="FFFFFF"/>
        <w:tabs>
          <w:tab w:val="left" w:pos="0"/>
          <w:tab w:val="left" w:pos="1097"/>
        </w:tabs>
        <w:ind w:right="24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Обеспечить функционирование имущества согласно его основному назначению, а также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поддержание его в надлежащем состоянии, способствующем распространению размещаемой на нем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(распространяемой с его использованием) рекламы и печатной продукции в ходе его обычного использования.</w:t>
      </w:r>
    </w:p>
    <w:p w:rsidR="00250AB1" w:rsidRPr="00285044" w:rsidRDefault="00FD169D" w:rsidP="0028504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Обеспечить при наличии технической возможности трансляцию через информационные сети,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сети визуального и акустического оповещения посетителей аэропорта на оконечных устройствах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(видеомониторы, громкоговорители) предоставляемой Рекламораспространителем рекламы в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соответствии с согласованным сторонами графиком ее трансляции. Стоимость трансляции включена в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стоимость предоставляемого по настоящему договору права.</w:t>
      </w:r>
    </w:p>
    <w:p w:rsidR="00250AB1" w:rsidRPr="00285044" w:rsidRDefault="00FD169D" w:rsidP="00285044">
      <w:pPr>
        <w:shd w:val="clear" w:color="auto" w:fill="FFFFFF"/>
        <w:tabs>
          <w:tab w:val="left" w:pos="0"/>
          <w:tab w:val="left" w:pos="1342"/>
        </w:tabs>
        <w:ind w:left="5" w:right="19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7"/>
          <w:sz w:val="21"/>
          <w:szCs w:val="21"/>
        </w:rPr>
        <w:t>2.1.6.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Предоставить точки подключения рекламных конструкций (соответствующее</w:t>
      </w:r>
      <w:r w:rsidR="00773B16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электрооборудование) к электроэнергии с установленной мощностью не более 100 Вт. Увеличение</w:t>
      </w:r>
      <w:r w:rsidR="00773B16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мощности согласовывается сторонами дополнительно.</w:t>
      </w:r>
    </w:p>
    <w:p w:rsidR="00250AB1" w:rsidRPr="00285044" w:rsidRDefault="00FD169D" w:rsidP="00285044">
      <w:pPr>
        <w:numPr>
          <w:ilvl w:val="0"/>
          <w:numId w:val="5"/>
        </w:numPr>
        <w:shd w:val="clear" w:color="auto" w:fill="FFFFFF"/>
        <w:tabs>
          <w:tab w:val="left" w:pos="0"/>
          <w:tab w:val="left" w:pos="1222"/>
        </w:tabs>
        <w:ind w:left="5" w:right="12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Оказывать Рекламораспространителю содействие в получении им предусмотренных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действующим законодательством разрешений (согласований) на установку и эксплуатацию рекламных конструкций, если получение таких разрешений (согласований) требуется для распространения рекламы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согласно настоящему договору, в том числе по запросу Рекламораспространителя </w:t>
      </w:r>
      <w:proofErr w:type="gramStart"/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предоставлять ему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документы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и сведения, необходимые для получения таких разрешений (согласований).</w:t>
      </w:r>
    </w:p>
    <w:p w:rsidR="00250AB1" w:rsidRPr="00285044" w:rsidRDefault="00FD169D" w:rsidP="00285044">
      <w:pPr>
        <w:numPr>
          <w:ilvl w:val="0"/>
          <w:numId w:val="5"/>
        </w:numPr>
        <w:shd w:val="clear" w:color="auto" w:fill="FFFFFF"/>
        <w:tabs>
          <w:tab w:val="left" w:pos="0"/>
          <w:tab w:val="left" w:pos="1222"/>
        </w:tabs>
        <w:ind w:left="5" w:right="5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В случае возникновения необходимости прекращения распространения рекламы по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настоящему договору на конкретном месте распространения рекламы на имуществе или с использованием конкретного имущества в связи с прекращением права Общества в отношении этого места или имущества </w:t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соответственно, в связи с демонтажем этого имущества, согласно законному акту уполномоченного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органа власти или возникновением иной производственной необходимости, письменно уведомить Рекламораспространителя о предстоящем прекращении распространения рекламы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не менее чем за 15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(пятнадцать) рабочих дней. В этом случае стороны обеспечивают продолжение равноценного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распространения рекламы в ином месте (на ином имуществе) в пределах аэропорта, а при отсутствии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такой возможности согласовывают свои дальнейшие действия по исполнению настоящего договора.</w:t>
      </w:r>
    </w:p>
    <w:p w:rsidR="00250AB1" w:rsidRPr="00285044" w:rsidRDefault="00FD169D" w:rsidP="00285044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>2.2.</w:t>
      </w:r>
      <w:r w:rsidR="008757C8" w:rsidRPr="0028504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Общество имеет право:</w:t>
      </w:r>
    </w:p>
    <w:p w:rsidR="00250AB1" w:rsidRPr="00285044" w:rsidRDefault="00FD169D" w:rsidP="00285044">
      <w:pPr>
        <w:numPr>
          <w:ilvl w:val="0"/>
          <w:numId w:val="6"/>
        </w:numPr>
        <w:shd w:val="clear" w:color="auto" w:fill="FFFFFF"/>
        <w:tabs>
          <w:tab w:val="left" w:pos="0"/>
        </w:tabs>
        <w:ind w:left="17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Отказать Рекламораспространителю в согласовании места и/или способа распространения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рекламы, а в случае, если реклама уже распространяется, - потребовать от Рекламораспространителя </w:t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изменения места и/или способа распространения рекламы в случае возникновения объективных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обстоятельств (если создаются помехи в работе службы авиационной безопасности, обслуживания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пассажиров аэропорта, делается невозможным (или ограничивается) процесс проведения технического обслуживания технологического или иного оборудования, нарушается инсоляция и воздухообмен во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внутренних 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помещениях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аэровокзалов, в иных случаях невозможности размещения рекламы).</w:t>
      </w:r>
    </w:p>
    <w:p w:rsidR="00250AB1" w:rsidRPr="00285044" w:rsidRDefault="00FD169D" w:rsidP="00285044">
      <w:pPr>
        <w:numPr>
          <w:ilvl w:val="0"/>
          <w:numId w:val="6"/>
        </w:numPr>
        <w:shd w:val="clear" w:color="auto" w:fill="FFFFFF"/>
        <w:tabs>
          <w:tab w:val="left" w:pos="0"/>
        </w:tabs>
        <w:ind w:left="17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В любое время проверять состояние распространяемой Рекламораспространителем рекламы,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размещенных и используемых Рекламораспространителем рекламных конструкций. </w:t>
      </w:r>
      <w:proofErr w:type="gramStart"/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В случае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обнаружения несоответствия состояния рекламы и/или рекламных конструкций техническим условиям и требованиям, определенным существующими нормативами для рекламы и/или конструкций данного типа,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и иных нарушений, в том числе условий оплаты, Общество информирует об этом Рекламораспространителя, который незамедлительно должен принять меры по устранению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несоответствий действующему законодательству и/или условиям настоящего договора.</w:t>
      </w:r>
      <w:proofErr w:type="gramEnd"/>
    </w:p>
    <w:p w:rsidR="00250AB1" w:rsidRPr="00285044" w:rsidRDefault="00FD169D" w:rsidP="00285044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b/>
          <w:bCs/>
          <w:spacing w:val="-8"/>
          <w:sz w:val="21"/>
          <w:szCs w:val="21"/>
        </w:rPr>
        <w:t>2.3.</w:t>
      </w:r>
      <w:r w:rsidR="008757C8" w:rsidRPr="0028504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Рекламораспространитель обязуется:</w:t>
      </w:r>
    </w:p>
    <w:p w:rsidR="00250AB1" w:rsidRPr="00285044" w:rsidRDefault="00FD169D" w:rsidP="00285044">
      <w:pPr>
        <w:numPr>
          <w:ilvl w:val="0"/>
          <w:numId w:val="7"/>
        </w:numPr>
        <w:shd w:val="clear" w:color="auto" w:fill="FFFFFF"/>
        <w:tabs>
          <w:tab w:val="left" w:pos="0"/>
        </w:tabs>
        <w:ind w:left="14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Уведомлять в письменной форме Общество об осуществлении действий по монтажу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(демонтажу) собственных рекламных конструкций, а также о размещении на рекламных конструкциях рекламы в готовой для распространения форме срок не позднее 5 (пяти) рабочих дней до предполагаемой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даты осуществления соответствующего действия.</w:t>
      </w:r>
    </w:p>
    <w:p w:rsidR="00250AB1" w:rsidRPr="00285044" w:rsidRDefault="00FD169D" w:rsidP="00285044">
      <w:pPr>
        <w:numPr>
          <w:ilvl w:val="0"/>
          <w:numId w:val="7"/>
        </w:numPr>
        <w:shd w:val="clear" w:color="auto" w:fill="FFFFFF"/>
        <w:tabs>
          <w:tab w:val="left" w:pos="0"/>
        </w:tabs>
        <w:ind w:left="14" w:right="7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Согласовывать в письменной форме с Обществом порядок проведения рекламных акций,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проводимых в порядке реализации приобретаемого по настоящему договору права, в срок не позднее 5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(пяти) рабочих дней до предполагаемой даты начала их проведения. При этом все рекламные акции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должны проводиться с учетом пропускного и внутриобъектового режимов, иных требований, обязательных для исполнения на территор</w:t>
      </w:r>
      <w:proofErr w:type="gramStart"/>
      <w:r w:rsidRPr="00285044">
        <w:rPr>
          <w:rFonts w:ascii="Times New Roman" w:eastAsia="Times New Roman" w:hAnsi="Times New Roman" w:cs="Times New Roman"/>
          <w:sz w:val="21"/>
          <w:szCs w:val="21"/>
        </w:rPr>
        <w:t>ии аэ</w:t>
      </w:r>
      <w:proofErr w:type="gramEnd"/>
      <w:r w:rsidRPr="00285044">
        <w:rPr>
          <w:rFonts w:ascii="Times New Roman" w:eastAsia="Times New Roman" w:hAnsi="Times New Roman" w:cs="Times New Roman"/>
          <w:sz w:val="21"/>
          <w:szCs w:val="21"/>
        </w:rPr>
        <w:t>ропорта.</w:t>
      </w:r>
    </w:p>
    <w:p w:rsidR="00250AB1" w:rsidRPr="00285044" w:rsidRDefault="00FD169D" w:rsidP="00285044">
      <w:pPr>
        <w:numPr>
          <w:ilvl w:val="0"/>
          <w:numId w:val="7"/>
        </w:numPr>
        <w:shd w:val="clear" w:color="auto" w:fill="FFFFFF"/>
        <w:tabs>
          <w:tab w:val="left" w:pos="0"/>
        </w:tabs>
        <w:ind w:left="14" w:right="5" w:firstLine="553"/>
        <w:jc w:val="both"/>
        <w:rPr>
          <w:rFonts w:ascii="Times New Roman" w:eastAsia="Times New Roman" w:hAnsi="Times New Roman" w:cs="Times New Roman"/>
          <w:spacing w:val="-5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В течение 3 (трех) рабочих дней с момента получения от Общества требования согласно</w:t>
      </w:r>
      <w:r w:rsidR="00334590" w:rsidRPr="002850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п. 2.2.2. настоящего договора об изменении места и /или способа распространения рекламы согласовать данные изменения и осуществить соответствующие действия (демонтаж, изменение конструкции и т.д.).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Неисполнение требования Общества в данном случае является существенным нарушением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Рекламораспространителем условий настоящего договора и является основанием для досрочного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прекращения настоящего договора в одностороннем порядке по инициативе Общества.</w:t>
      </w:r>
    </w:p>
    <w:p w:rsidR="00250AB1" w:rsidRPr="00285044" w:rsidRDefault="00FD169D" w:rsidP="00285044">
      <w:pPr>
        <w:shd w:val="clear" w:color="auto" w:fill="FFFFFF"/>
        <w:tabs>
          <w:tab w:val="left" w:pos="1104"/>
        </w:tabs>
        <w:ind w:right="19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7"/>
          <w:sz w:val="21"/>
          <w:szCs w:val="21"/>
        </w:rPr>
        <w:t>2.3.4.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Осуществлять 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контроль за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состоянием распространяемой им рекламы. В случае порчи такой</w:t>
      </w:r>
      <w:r w:rsidR="00C044C0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рекламы она подлежит замене на иную - без дефектов в </w:t>
      </w:r>
      <w:r w:rsidR="00D777FB">
        <w:rPr>
          <w:rFonts w:ascii="Times New Roman" w:eastAsia="Times New Roman" w:hAnsi="Times New Roman" w:cs="Times New Roman"/>
          <w:spacing w:val="-3"/>
          <w:sz w:val="21"/>
          <w:szCs w:val="21"/>
        </w:rPr>
        <w:t>течение 24 часов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с момента, когда</w:t>
      </w:r>
      <w:r w:rsidR="00C044C0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Рекламораспространителю стало известно о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lastRenderedPageBreak/>
        <w:t>необходимости замены соответствующей рекламы.</w:t>
      </w:r>
    </w:p>
    <w:p w:rsidR="00250AB1" w:rsidRPr="00285044" w:rsidRDefault="00FD169D" w:rsidP="00285044">
      <w:pPr>
        <w:numPr>
          <w:ilvl w:val="0"/>
          <w:numId w:val="8"/>
        </w:numPr>
        <w:shd w:val="clear" w:color="auto" w:fill="FFFFFF"/>
        <w:tabs>
          <w:tab w:val="left" w:pos="1111"/>
        </w:tabs>
        <w:ind w:left="2" w:right="19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Обеспечить за свой счет поддержание используемых в рамках настоящего договора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собственных рекламных конструкций в надлежащем состоянии, способствующем распространению размещаемой на них рекламы в ходе их обычного использования (контроль их состояния, замена и/или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ремонт конструктивных элементов, средств освещения, мойка и т.п.).</w:t>
      </w:r>
    </w:p>
    <w:p w:rsidR="00250AB1" w:rsidRPr="00285044" w:rsidRDefault="00FD169D" w:rsidP="00285044">
      <w:pPr>
        <w:numPr>
          <w:ilvl w:val="0"/>
          <w:numId w:val="8"/>
        </w:numPr>
        <w:shd w:val="clear" w:color="auto" w:fill="FFFFFF"/>
        <w:tabs>
          <w:tab w:val="left" w:pos="1111"/>
        </w:tabs>
        <w:ind w:left="2" w:right="24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Соблюдать в процессе </w:t>
      </w:r>
      <w:proofErr w:type="gramStart"/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исполнения настоящего договора требования действующего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>законодательства Российской Федерации</w:t>
      </w:r>
      <w:proofErr w:type="gramEnd"/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о рекламе, в том числе не размещать и не распространять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ненадлежащую рекламу.</w:t>
      </w:r>
    </w:p>
    <w:p w:rsidR="00250AB1" w:rsidRPr="00285044" w:rsidRDefault="00FD169D" w:rsidP="00285044">
      <w:pPr>
        <w:numPr>
          <w:ilvl w:val="0"/>
          <w:numId w:val="8"/>
        </w:numPr>
        <w:shd w:val="clear" w:color="auto" w:fill="FFFFFF"/>
        <w:tabs>
          <w:tab w:val="left" w:pos="1111"/>
        </w:tabs>
        <w:ind w:left="2" w:right="19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Самостоятельно получать в органах местного самоуправления или иных уполномоченных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органах, организациях (учреждениях) необходимые разрешения (согласования) на размещение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(распространение) рекламы, установку рекламных конструкций и т.п., если на момент распространения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рекламы имеется такое требование.</w:t>
      </w:r>
    </w:p>
    <w:p w:rsidR="00250AB1" w:rsidRPr="00285044" w:rsidRDefault="00FD169D" w:rsidP="00285044">
      <w:pPr>
        <w:numPr>
          <w:ilvl w:val="0"/>
          <w:numId w:val="8"/>
        </w:numPr>
        <w:shd w:val="clear" w:color="auto" w:fill="FFFFFF"/>
        <w:tabs>
          <w:tab w:val="left" w:pos="1111"/>
        </w:tabs>
        <w:ind w:left="2" w:right="22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Назначить своего уполномоченного представителя для оперативного решения вопросов по настоящему договору и контроля надлежащего исполнения условий договора, сообщить сведения о представителе (фамилия, имя, отчество, контактные и иные необходимые данные) Обществу в течение 2 (двух) рабочих дней с момента заключения настоящего договора или изменения указанных сведений.</w:t>
      </w:r>
    </w:p>
    <w:p w:rsidR="00250AB1" w:rsidRPr="00285044" w:rsidRDefault="00FD169D" w:rsidP="00285044">
      <w:pPr>
        <w:numPr>
          <w:ilvl w:val="0"/>
          <w:numId w:val="8"/>
        </w:numPr>
        <w:shd w:val="clear" w:color="auto" w:fill="FFFFFF"/>
        <w:tabs>
          <w:tab w:val="left" w:pos="1111"/>
        </w:tabs>
        <w:ind w:left="2" w:right="19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За свой счет установить приборы учета электроэнергии и заключить договор на возмещение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затрат по электроэнергии с Открытым акционерным обществом «Международный аэропорт Волгоград» в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течение 30 (тридцати) календарных дней с момента заключения настоящего договора. Несоблюдение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Рекламораспространителем настоящего условия является нарушением Рекламораспространителем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существенного условия настоящего и является основанием для досрочного прекращения настоящего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договора в одностороннем порядке по инициативе Общества.</w:t>
      </w:r>
    </w:p>
    <w:p w:rsidR="00250AB1" w:rsidRPr="00285044" w:rsidRDefault="00FD169D" w:rsidP="00285044">
      <w:pPr>
        <w:numPr>
          <w:ilvl w:val="0"/>
          <w:numId w:val="9"/>
        </w:numPr>
        <w:shd w:val="clear" w:color="auto" w:fill="FFFFFF"/>
        <w:tabs>
          <w:tab w:val="left" w:pos="1258"/>
        </w:tabs>
        <w:ind w:left="10" w:right="14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Разместить по обращению Общества социальную (некоммерческую) рекламу на местах распространения рекламы, не занятых рекламой по настоящему договору, на согласованных сторонами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условиях.</w:t>
      </w:r>
    </w:p>
    <w:p w:rsidR="00250AB1" w:rsidRPr="00285044" w:rsidRDefault="00FD169D" w:rsidP="00285044">
      <w:pPr>
        <w:numPr>
          <w:ilvl w:val="0"/>
          <w:numId w:val="9"/>
        </w:numPr>
        <w:shd w:val="clear" w:color="auto" w:fill="FFFFFF"/>
        <w:tabs>
          <w:tab w:val="left" w:pos="1258"/>
        </w:tabs>
        <w:ind w:left="10" w:right="17" w:firstLine="562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Демонтировать рекламу и принадлежащие ему рекламные конструкции и/или иным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способом прекратить распространение рекламы на территор</w:t>
      </w:r>
      <w:proofErr w:type="gramStart"/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ии аэ</w:t>
      </w:r>
      <w:proofErr w:type="gramEnd"/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ропорта не позднее дня прекращения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срока действия настоящего договора (в том числе при его досрочном расторжении), если иное не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предусмотрено соглашением сторон.</w:t>
      </w:r>
    </w:p>
    <w:p w:rsidR="00250AB1" w:rsidRPr="00285044" w:rsidRDefault="00FD169D" w:rsidP="00285044">
      <w:pPr>
        <w:numPr>
          <w:ilvl w:val="0"/>
          <w:numId w:val="10"/>
        </w:numPr>
        <w:shd w:val="clear" w:color="auto" w:fill="FFFFFF"/>
        <w:tabs>
          <w:tab w:val="left" w:pos="1258"/>
        </w:tabs>
        <w:ind w:left="571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Соблюдать правила противопожарной безопасности, санитарно-технические нормы.</w:t>
      </w:r>
    </w:p>
    <w:p w:rsidR="00250AB1" w:rsidRPr="00285044" w:rsidRDefault="00FD169D" w:rsidP="00285044">
      <w:pPr>
        <w:shd w:val="clear" w:color="auto" w:fill="FFFFFF"/>
        <w:tabs>
          <w:tab w:val="left" w:pos="1325"/>
        </w:tabs>
        <w:ind w:left="14" w:right="10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7"/>
          <w:sz w:val="21"/>
          <w:szCs w:val="21"/>
        </w:rPr>
        <w:t>2.3.13.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Проводить инструктаж своих работников по охране труда, технике безопасности,</w:t>
      </w:r>
      <w:r w:rsidR="00C044C0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противопожарной безопасности и электробезопасности, обеспечить соблюдение работниками указанных</w:t>
      </w:r>
      <w:r w:rsidR="00C044C0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требований действующего законодательства.</w:t>
      </w:r>
    </w:p>
    <w:p w:rsidR="00250AB1" w:rsidRPr="00285044" w:rsidRDefault="00FD169D" w:rsidP="00285044">
      <w:pPr>
        <w:numPr>
          <w:ilvl w:val="0"/>
          <w:numId w:val="11"/>
        </w:numPr>
        <w:shd w:val="clear" w:color="auto" w:fill="FFFFFF"/>
        <w:tabs>
          <w:tab w:val="left" w:pos="1217"/>
        </w:tabs>
        <w:ind w:left="17" w:right="10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Соблюдать пропускной и внутриобъектовый режимы, меры авиационной и транспортной </w:t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безопасности, иные требования, обязательные для исполнения на территор</w:t>
      </w:r>
      <w:proofErr w:type="gramStart"/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ии аэ</w:t>
      </w:r>
      <w:proofErr w:type="gramEnd"/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ропорта, а также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своевременно подавать заявки на оформление соответствующих пропусков, необходимых для доступа в места ограниченного пользования, в установленном на территории аэропорта порядке.</w:t>
      </w:r>
    </w:p>
    <w:p w:rsidR="00250AB1" w:rsidRPr="00285044" w:rsidRDefault="00FD169D" w:rsidP="00285044">
      <w:pPr>
        <w:numPr>
          <w:ilvl w:val="0"/>
          <w:numId w:val="11"/>
        </w:numPr>
        <w:shd w:val="clear" w:color="auto" w:fill="FFFFFF"/>
        <w:tabs>
          <w:tab w:val="left" w:pos="1217"/>
        </w:tabs>
        <w:ind w:left="17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Согласовывать с Обществом время и порядок доставки рекламных конструкций и т.п. на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территорию аэропорта.</w:t>
      </w:r>
    </w:p>
    <w:p w:rsidR="00250AB1" w:rsidRPr="00285044" w:rsidRDefault="00FD169D" w:rsidP="00285044">
      <w:pPr>
        <w:numPr>
          <w:ilvl w:val="0"/>
          <w:numId w:val="11"/>
        </w:numPr>
        <w:shd w:val="clear" w:color="auto" w:fill="FFFFFF"/>
        <w:tabs>
          <w:tab w:val="left" w:pos="1217"/>
        </w:tabs>
        <w:ind w:left="17" w:right="7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Выполнять в установленный срок предписания контролирующих и надзорных органов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(организаций), требований Общества о принятии мер по ликвидации ситуаций, возникающих в результате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деятельности Рекламораспространителя и ставящих под угрозу сохранность имущества, экологическую 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санитарную обстановку на территор</w:t>
      </w:r>
      <w:proofErr w:type="gramStart"/>
      <w:r w:rsidRPr="00285044">
        <w:rPr>
          <w:rFonts w:ascii="Times New Roman" w:eastAsia="Times New Roman" w:hAnsi="Times New Roman" w:cs="Times New Roman"/>
          <w:sz w:val="21"/>
          <w:szCs w:val="21"/>
        </w:rPr>
        <w:t>ии аэ</w:t>
      </w:r>
      <w:proofErr w:type="gramEnd"/>
      <w:r w:rsidRPr="00285044">
        <w:rPr>
          <w:rFonts w:ascii="Times New Roman" w:eastAsia="Times New Roman" w:hAnsi="Times New Roman" w:cs="Times New Roman"/>
          <w:sz w:val="21"/>
          <w:szCs w:val="21"/>
        </w:rPr>
        <w:t>ропорта.</w:t>
      </w:r>
    </w:p>
    <w:p w:rsidR="00250AB1" w:rsidRPr="00285044" w:rsidRDefault="00FD169D" w:rsidP="00285044">
      <w:pPr>
        <w:numPr>
          <w:ilvl w:val="0"/>
          <w:numId w:val="11"/>
        </w:numPr>
        <w:shd w:val="clear" w:color="auto" w:fill="FFFFFF"/>
        <w:tabs>
          <w:tab w:val="left" w:pos="1217"/>
        </w:tabs>
        <w:ind w:left="17" w:right="2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Своевременно производить расчеты по настоящему договору на условиях, предусмотренных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настоящим договором.</w:t>
      </w:r>
    </w:p>
    <w:p w:rsidR="00250AB1" w:rsidRPr="00285044" w:rsidRDefault="00FD169D" w:rsidP="00285044">
      <w:pPr>
        <w:shd w:val="clear" w:color="auto" w:fill="FFFFFF"/>
        <w:tabs>
          <w:tab w:val="left" w:pos="1279"/>
        </w:tabs>
        <w:ind w:left="17" w:right="5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7"/>
          <w:sz w:val="21"/>
          <w:szCs w:val="21"/>
        </w:rPr>
        <w:t>2.3.18.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В случае начала проведения работ по ремонту, перепланировке и/или реконструкции,</w:t>
      </w:r>
      <w:r w:rsidR="00C044C0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затрагивающих имущество, на котором или с использованием которого распространяется реклама,</w:t>
      </w:r>
      <w:r w:rsidR="00C044C0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>прекратить распространение рекламы в указанном Обществом месте в течение 10 (десяти) календарных</w:t>
      </w:r>
      <w:r w:rsidR="00C044C0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дней с момента получения от Общества письменного уведомления об этом.</w:t>
      </w:r>
    </w:p>
    <w:p w:rsidR="00250AB1" w:rsidRPr="00285044" w:rsidRDefault="00FD169D" w:rsidP="00285044">
      <w:pPr>
        <w:shd w:val="clear" w:color="auto" w:fill="FFFFFF"/>
        <w:ind w:left="576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2.4. </w:t>
      </w:r>
      <w:r w:rsidRPr="00285044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Рекламораспространитель имеет право:</w:t>
      </w:r>
    </w:p>
    <w:p w:rsidR="00250AB1" w:rsidRPr="00285044" w:rsidRDefault="00FD169D" w:rsidP="00285044">
      <w:pPr>
        <w:shd w:val="clear" w:color="auto" w:fill="FFFFFF"/>
        <w:ind w:left="17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1"/>
          <w:sz w:val="21"/>
          <w:szCs w:val="21"/>
        </w:rPr>
        <w:t xml:space="preserve">2.4.1. </w:t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Осуществлять по согласованию с Обществом размещение и распространение рекламы, а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также распространение печатной продукции с использованием имущества в пределах границ территор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ии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аэ</w:t>
      </w:r>
      <w:proofErr w:type="gramEnd"/>
      <w:r w:rsidRPr="00285044">
        <w:rPr>
          <w:rFonts w:ascii="Times New Roman" w:eastAsia="Times New Roman" w:hAnsi="Times New Roman" w:cs="Times New Roman"/>
          <w:sz w:val="21"/>
          <w:szCs w:val="21"/>
        </w:rPr>
        <w:t>ропорта, в том числе:</w:t>
      </w:r>
    </w:p>
    <w:p w:rsidR="00250AB1" w:rsidRPr="00285044" w:rsidRDefault="00FD169D" w:rsidP="00285044">
      <w:pPr>
        <w:numPr>
          <w:ilvl w:val="0"/>
          <w:numId w:val="12"/>
        </w:numPr>
        <w:shd w:val="clear" w:color="auto" w:fill="FFFFFF"/>
        <w:tabs>
          <w:tab w:val="left" w:pos="830"/>
        </w:tabs>
        <w:ind w:left="22" w:right="7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распространять рекламу с использованием рекламных конструкций, права на которые принадлежат Обществу;</w:t>
      </w:r>
    </w:p>
    <w:p w:rsidR="00D469DA" w:rsidRPr="00285044" w:rsidRDefault="00FD169D" w:rsidP="00285044">
      <w:pPr>
        <w:numPr>
          <w:ilvl w:val="0"/>
          <w:numId w:val="12"/>
        </w:numPr>
        <w:shd w:val="clear" w:color="auto" w:fill="FFFFFF"/>
        <w:tabs>
          <w:tab w:val="left" w:pos="830"/>
        </w:tabs>
        <w:ind w:left="22" w:right="10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распространять рекламу с использованием рекламных конструкций, права на которые прин</w:t>
      </w:r>
      <w:r w:rsidR="00D469DA" w:rsidRPr="00285044">
        <w:rPr>
          <w:rFonts w:ascii="Times New Roman" w:eastAsia="Times New Roman" w:hAnsi="Times New Roman" w:cs="Times New Roman"/>
          <w:sz w:val="21"/>
          <w:szCs w:val="21"/>
        </w:rPr>
        <w:t>адлежат Рекламораспространителю</w:t>
      </w:r>
      <w:r w:rsidR="00C044C0" w:rsidRPr="00285044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250AB1" w:rsidRPr="00285044" w:rsidRDefault="00FD169D" w:rsidP="00285044">
      <w:pPr>
        <w:numPr>
          <w:ilvl w:val="0"/>
          <w:numId w:val="13"/>
        </w:numPr>
        <w:shd w:val="clear" w:color="auto" w:fill="FFFFFF"/>
        <w:tabs>
          <w:tab w:val="left" w:pos="679"/>
        </w:tabs>
        <w:ind w:left="2" w:right="17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распространять рекламу с использованием внутренних информационных сетей Общества, сетей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визуального и акустического оповещения посетителей аэропорта;</w:t>
      </w:r>
    </w:p>
    <w:p w:rsidR="00285044" w:rsidRPr="00285044" w:rsidRDefault="00FD169D" w:rsidP="00285044">
      <w:pPr>
        <w:numPr>
          <w:ilvl w:val="0"/>
          <w:numId w:val="14"/>
        </w:numPr>
        <w:shd w:val="clear" w:color="auto" w:fill="FFFFFF"/>
        <w:tabs>
          <w:tab w:val="left" w:pos="679"/>
        </w:tabs>
        <w:ind w:left="562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распространять печатную продукцию на стойках для печатной продукции;</w:t>
      </w:r>
    </w:p>
    <w:p w:rsidR="00250AB1" w:rsidRPr="00285044" w:rsidRDefault="00FD169D" w:rsidP="00285044">
      <w:pPr>
        <w:numPr>
          <w:ilvl w:val="0"/>
          <w:numId w:val="14"/>
        </w:numPr>
        <w:shd w:val="clear" w:color="auto" w:fill="FFFFFF"/>
        <w:tabs>
          <w:tab w:val="left" w:pos="679"/>
        </w:tabs>
        <w:ind w:left="562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проводить рекламные акции;</w:t>
      </w:r>
    </w:p>
    <w:p w:rsidR="00250AB1" w:rsidRPr="00285044" w:rsidRDefault="00FD169D" w:rsidP="00285044">
      <w:pPr>
        <w:numPr>
          <w:ilvl w:val="0"/>
          <w:numId w:val="13"/>
        </w:numPr>
        <w:shd w:val="clear" w:color="auto" w:fill="FFFFFF"/>
        <w:tabs>
          <w:tab w:val="left" w:pos="679"/>
        </w:tabs>
        <w:ind w:left="2" w:right="14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распространять рекламу любым иным способом, в любой иной форме и с использованием любых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средств, своими или привлеченными силами.</w:t>
      </w:r>
    </w:p>
    <w:p w:rsidR="00250AB1" w:rsidRPr="00285044" w:rsidRDefault="00FD169D" w:rsidP="00285044">
      <w:pPr>
        <w:shd w:val="clear" w:color="auto" w:fill="FFFFFF"/>
        <w:tabs>
          <w:tab w:val="left" w:pos="1255"/>
        </w:tabs>
        <w:ind w:left="5" w:right="19" w:firstLine="557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7"/>
          <w:sz w:val="21"/>
          <w:szCs w:val="21"/>
        </w:rPr>
        <w:t>2.4.2.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Распространять рекламу с использованием собственных рекламных конструкций,</w:t>
      </w:r>
      <w:r w:rsidR="00C64B98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устанавливаемых путем их присоединения к имуществу в местах распространения рекламы.</w:t>
      </w:r>
    </w:p>
    <w:p w:rsidR="00250AB1" w:rsidRPr="00285044" w:rsidRDefault="00FD169D" w:rsidP="00285044">
      <w:pPr>
        <w:numPr>
          <w:ilvl w:val="0"/>
          <w:numId w:val="15"/>
        </w:numPr>
        <w:shd w:val="clear" w:color="auto" w:fill="FFFFFF"/>
        <w:tabs>
          <w:tab w:val="left" w:pos="1104"/>
        </w:tabs>
        <w:ind w:left="7" w:right="2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lastRenderedPageBreak/>
        <w:t xml:space="preserve">При использовании видеомониторов в качестве рекламных конструкций устанавливать эти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видеомониторы и объединять их в единую локальную телекоммуникационную техническую сеть,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прокладывать необходимые линии связи, устанавливать и использовать источник подачи видеосигнала на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указанные видеомониторы. При этом места прокладки линий связи и установки источника подачи видеосигнала определяются совместно сторонами, а порядок оплаты за использование этих мест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согласовывается сторонами дополнительно.</w:t>
      </w:r>
    </w:p>
    <w:p w:rsidR="00250AB1" w:rsidRPr="00285044" w:rsidRDefault="00FD169D" w:rsidP="00285044">
      <w:pPr>
        <w:numPr>
          <w:ilvl w:val="0"/>
          <w:numId w:val="15"/>
        </w:numPr>
        <w:shd w:val="clear" w:color="auto" w:fill="FFFFFF"/>
        <w:tabs>
          <w:tab w:val="left" w:pos="1104"/>
        </w:tabs>
        <w:ind w:left="7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Запросить у Общества, а Общество обязано в течение 5 (пяти) рабочих дней предоставить по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такому запросу в письменной форме сведения о графике возможной трансляции рекламы с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использованием информационных сетей Общества, сетей визуального и акустического оповещения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посетителей аэропорта. График и срок трансляции согласуется сторонами в каждом случае, когда Рекламораспространитель планирует использовать для рекламы информационные сети Общества. 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Рекламораспространитель обязан предоставлять такую рекламу в срок не позднее, чем за 5 (пять) рабочих дней до начала ее первой трансляции.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Реклама предоставляется в цифровом формате на компакт-диске с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предлагаемым графиком ее трансляции.</w:t>
      </w:r>
    </w:p>
    <w:p w:rsidR="00250AB1" w:rsidRPr="00285044" w:rsidRDefault="00FD169D" w:rsidP="00285044">
      <w:pPr>
        <w:numPr>
          <w:ilvl w:val="0"/>
          <w:numId w:val="16"/>
        </w:numPr>
        <w:shd w:val="clear" w:color="auto" w:fill="FFFFFF"/>
        <w:tabs>
          <w:tab w:val="left" w:pos="1147"/>
        </w:tabs>
        <w:ind w:left="12" w:right="7" w:firstLine="559"/>
        <w:jc w:val="both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На период действия настоящего договора доступ к имуществу, на котором и (или) с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использованием которого осуществляется распространение рекламы, печатной продукции, с соблюдением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требований Инструкции о пропускном и внутриобъектовом режимах, действующей на территории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аэропорта.</w:t>
      </w:r>
      <w:proofErr w:type="gramEnd"/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 При этом указанное право доступа имеют также лица, привлекаемые Рекламораспространителем для распространения рекламы, для выполнения работ по монтажу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(демонтажу) и обслуживанию рекламных конструкций и (или) рекламы в готовой для распространения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форме.</w:t>
      </w:r>
    </w:p>
    <w:p w:rsidR="00250AB1" w:rsidRPr="00285044" w:rsidRDefault="00FD169D" w:rsidP="00285044">
      <w:pPr>
        <w:numPr>
          <w:ilvl w:val="0"/>
          <w:numId w:val="16"/>
        </w:numPr>
        <w:shd w:val="clear" w:color="auto" w:fill="FFFFFF"/>
        <w:tabs>
          <w:tab w:val="left" w:pos="1147"/>
        </w:tabs>
        <w:ind w:left="12" w:right="5" w:firstLine="55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Для реализации приобретаемого по настоящему договору права, а также для исполнения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своих обязанностей по настоящему договору привлекать третьи</w:t>
      </w:r>
      <w:r w:rsidR="00130BF0">
        <w:rPr>
          <w:rFonts w:ascii="Times New Roman" w:eastAsia="Times New Roman" w:hAnsi="Times New Roman" w:cs="Times New Roman"/>
          <w:spacing w:val="-6"/>
          <w:sz w:val="21"/>
          <w:szCs w:val="21"/>
        </w:rPr>
        <w:t>х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лиц. При этом Рекламораспространитель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несет полную ответственность в соответствии с действующим законодательством Российской Федерации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и настоящим договором за действия таких привлеченных им третьих лиц.</w:t>
      </w:r>
    </w:p>
    <w:p w:rsidR="00787A98" w:rsidRDefault="00787A98" w:rsidP="00285044">
      <w:pPr>
        <w:shd w:val="clear" w:color="auto" w:fill="FFFFFF"/>
        <w:ind w:left="17"/>
        <w:jc w:val="center"/>
        <w:rPr>
          <w:rFonts w:ascii="Times New Roman" w:hAnsi="Times New Roman" w:cs="Times New Roman"/>
          <w:b/>
          <w:spacing w:val="-14"/>
          <w:sz w:val="21"/>
          <w:szCs w:val="21"/>
        </w:rPr>
      </w:pPr>
    </w:p>
    <w:p w:rsidR="00250AB1" w:rsidRPr="00285044" w:rsidRDefault="00FD169D" w:rsidP="00285044">
      <w:pPr>
        <w:shd w:val="clear" w:color="auto" w:fill="FFFFFF"/>
        <w:ind w:left="1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85044">
        <w:rPr>
          <w:rFonts w:ascii="Times New Roman" w:hAnsi="Times New Roman" w:cs="Times New Roman"/>
          <w:b/>
          <w:spacing w:val="-14"/>
          <w:sz w:val="21"/>
          <w:szCs w:val="21"/>
        </w:rPr>
        <w:t xml:space="preserve">3. </w:t>
      </w:r>
      <w:r w:rsidRPr="00285044">
        <w:rPr>
          <w:rFonts w:ascii="Times New Roman" w:eastAsia="Times New Roman" w:hAnsi="Times New Roman" w:cs="Times New Roman"/>
          <w:b/>
          <w:spacing w:val="-14"/>
          <w:sz w:val="21"/>
          <w:szCs w:val="21"/>
        </w:rPr>
        <w:t>ПЛАТА И ПОРЯДОК РАСЧЕТОВ</w:t>
      </w:r>
    </w:p>
    <w:p w:rsidR="00250AB1" w:rsidRPr="00285044" w:rsidRDefault="00FD169D" w:rsidP="004D6946">
      <w:pPr>
        <w:shd w:val="clear" w:color="auto" w:fill="FFFFFF"/>
        <w:tabs>
          <w:tab w:val="left" w:pos="0"/>
        </w:tabs>
        <w:ind w:left="22" w:right="2" w:firstLine="557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85044">
        <w:rPr>
          <w:rFonts w:ascii="Times New Roman" w:hAnsi="Times New Roman" w:cs="Times New Roman"/>
          <w:spacing w:val="-10"/>
          <w:sz w:val="21"/>
          <w:szCs w:val="21"/>
        </w:rPr>
        <w:t>3.1.</w:t>
      </w:r>
      <w:r w:rsidR="00C64B98" w:rsidRPr="00285044">
        <w:rPr>
          <w:rFonts w:ascii="Times New Roman" w:hAnsi="Times New Roman" w:cs="Times New Roman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>За предоставление Обществом Рекламораспространителю права распространения рекламы</w:t>
      </w:r>
      <w:r w:rsidR="00C64B98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согласно п. 1.1. настоящего договора, Рекламораспространитель уплачивает Обществу плату</w:t>
      </w:r>
      <w:r w:rsidR="004D6946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в период с </w:t>
      </w:r>
      <w:r w:rsidR="00C64B98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________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gramStart"/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г</w:t>
      </w:r>
      <w:proofErr w:type="gramEnd"/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. по </w:t>
      </w:r>
      <w:r w:rsidR="00C64B98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__________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г. в размере </w:t>
      </w:r>
      <w:r w:rsidR="00C64B98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_________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(</w:t>
      </w:r>
      <w:r w:rsidR="00C64B98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________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) рублей </w:t>
      </w:r>
      <w:r w:rsidR="00C64B98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__</w:t>
      </w:r>
      <w:r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копеек, </w:t>
      </w:r>
      <w:r w:rsidR="00CC783C" w:rsidRPr="00387C66">
        <w:rPr>
          <w:rFonts w:ascii="Times New Roman" w:eastAsia="Times New Roman" w:hAnsi="Times New Roman" w:cs="Times New Roman"/>
          <w:sz w:val="21"/>
          <w:szCs w:val="21"/>
        </w:rPr>
        <w:t>(с учетом/без учета НДС</w:t>
      </w:r>
      <w:r w:rsidR="00CC783C">
        <w:rPr>
          <w:rFonts w:ascii="Times New Roman" w:eastAsia="Times New Roman" w:hAnsi="Times New Roman" w:cs="Times New Roman"/>
          <w:sz w:val="21"/>
          <w:szCs w:val="21"/>
        </w:rPr>
        <w:t xml:space="preserve"> 18%</w:t>
      </w:r>
      <w:r w:rsidR="00CC783C" w:rsidRPr="00387C66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, в месяц</w:t>
      </w:r>
      <w:r w:rsidR="004D694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50AB1" w:rsidRPr="00285044" w:rsidRDefault="00FD169D" w:rsidP="00285044">
      <w:pPr>
        <w:shd w:val="clear" w:color="auto" w:fill="FFFFFF"/>
        <w:tabs>
          <w:tab w:val="left" w:pos="953"/>
        </w:tabs>
        <w:ind w:left="12" w:right="10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9"/>
          <w:sz w:val="21"/>
          <w:szCs w:val="21"/>
        </w:rPr>
        <w:t>3.2.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Плата по настоящему договору производится Рекламораспространителем ежемесячно, до 10-го</w:t>
      </w:r>
      <w:r w:rsidR="00DE6112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числа </w:t>
      </w:r>
      <w:r w:rsidR="009F4F51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текущего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>месяца, если иное не предусмотрено настоящим договором.</w:t>
      </w:r>
    </w:p>
    <w:p w:rsidR="00250AB1" w:rsidRPr="00285044" w:rsidRDefault="00FD169D" w:rsidP="00285044">
      <w:pPr>
        <w:shd w:val="clear" w:color="auto" w:fill="FFFFFF"/>
        <w:tabs>
          <w:tab w:val="left" w:pos="1006"/>
        </w:tabs>
        <w:ind w:left="12" w:right="12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9"/>
          <w:sz w:val="21"/>
          <w:szCs w:val="21"/>
        </w:rPr>
        <w:t>3.3.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Плата по настоящему договору может быть изменена по согласованию сторон в случае</w:t>
      </w:r>
      <w:r w:rsidR="00DE6112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и</w:t>
      </w:r>
      <w:r w:rsidR="00DE6112" w:rsidRPr="00285044">
        <w:rPr>
          <w:rFonts w:ascii="Times New Roman" w:eastAsia="Times New Roman" w:hAnsi="Times New Roman" w:cs="Times New Roman"/>
          <w:sz w:val="21"/>
          <w:szCs w:val="21"/>
        </w:rPr>
        <w:t xml:space="preserve">зменения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конъюнктуры рынка, изменения пассажиропотока и иных существенных факторов,</w:t>
      </w:r>
      <w:r w:rsidR="00DE6112" w:rsidRPr="002850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оказывающих или могущих оказать влияние на размер платы по настоящему договору.</w:t>
      </w:r>
    </w:p>
    <w:p w:rsidR="00250AB1" w:rsidRPr="00285044" w:rsidRDefault="00FD169D" w:rsidP="00285044">
      <w:pPr>
        <w:numPr>
          <w:ilvl w:val="0"/>
          <w:numId w:val="18"/>
        </w:numPr>
        <w:shd w:val="clear" w:color="auto" w:fill="FFFFFF"/>
        <w:tabs>
          <w:tab w:val="left" w:pos="955"/>
        </w:tabs>
        <w:ind w:left="7" w:right="5" w:firstLine="559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Расчеты между сторонами по настоящему договору осуществляются в рублях, в безналичном порядке, путем перечисления денежных средств на расчетный счет Общества или иным способом, не запрещенным действующим законодательством Российской Федерации. Датой оплаты считается дата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поступления денежных средств на расчетный счет Общества.</w:t>
      </w:r>
    </w:p>
    <w:p w:rsidR="00250AB1" w:rsidRPr="00285044" w:rsidRDefault="00FD169D" w:rsidP="00285044">
      <w:pPr>
        <w:numPr>
          <w:ilvl w:val="0"/>
          <w:numId w:val="18"/>
        </w:numPr>
        <w:shd w:val="clear" w:color="auto" w:fill="FFFFFF"/>
        <w:tabs>
          <w:tab w:val="left" w:pos="955"/>
        </w:tabs>
        <w:ind w:left="7" w:right="12" w:firstLine="559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Об исполнении настоящего договора сторонами ежемесячно подписывается универсальный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передаточный документ (далее по тексту - УПД).</w:t>
      </w:r>
    </w:p>
    <w:p w:rsidR="00250AB1" w:rsidRPr="00285044" w:rsidRDefault="00FD169D" w:rsidP="00285044">
      <w:pPr>
        <w:shd w:val="clear" w:color="auto" w:fill="FFFFFF"/>
        <w:tabs>
          <w:tab w:val="left" w:pos="1056"/>
        </w:tabs>
        <w:ind w:left="2" w:right="10" w:firstLine="564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10"/>
          <w:sz w:val="21"/>
          <w:szCs w:val="21"/>
        </w:rPr>
        <w:t>3.6.</w:t>
      </w:r>
      <w:r w:rsidRPr="00285044">
        <w:rPr>
          <w:rFonts w:ascii="Times New Roman" w:hAnsi="Times New Roman" w:cs="Times New Roman"/>
          <w:sz w:val="21"/>
          <w:szCs w:val="21"/>
        </w:rPr>
        <w:tab/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Общество ежемесячно, до 5-го числа месяца, следующего 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за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отчетным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, направляет</w:t>
      </w:r>
      <w:r w:rsidR="00DE6112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Рекламораспространителю в двух экземплярах УПД, который Рекламораспространитель обязуется в</w:t>
      </w:r>
      <w:r w:rsidR="00DE6112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течение 5 (пяти) рабочих дней со дня получения подписать и один экземпляр возвратить Обществу либо в</w:t>
      </w:r>
      <w:r w:rsidR="00C3773C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тот же срок направить мотивированный отказ от его подписания.</w:t>
      </w:r>
    </w:p>
    <w:p w:rsidR="00250AB1" w:rsidRPr="00285044" w:rsidRDefault="00FD169D" w:rsidP="00285044">
      <w:pPr>
        <w:shd w:val="clear" w:color="auto" w:fill="FFFFFF"/>
        <w:ind w:right="17" w:firstLine="554"/>
        <w:jc w:val="both"/>
        <w:rPr>
          <w:rFonts w:ascii="Times New Roman" w:eastAsia="Times New Roman" w:hAnsi="Times New Roman" w:cs="Times New Roman"/>
          <w:spacing w:val="-5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При невозвращении Рекламораспространителем в срок, определенный настоящим договором, </w:t>
      </w: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подписанного УПД и при непоступлении мотивированного отказа от его подписания, УПД считается принятым Рекламораспространителем без разногласий и подписанный им в день истечения срока,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установленного договором для его возврата или направления отказа от подписания.</w:t>
      </w:r>
    </w:p>
    <w:p w:rsidR="00250AB1" w:rsidRPr="00285044" w:rsidRDefault="00FD169D" w:rsidP="00285044">
      <w:pPr>
        <w:shd w:val="clear" w:color="auto" w:fill="FFFFFF"/>
        <w:ind w:right="29" w:firstLine="557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hAnsi="Times New Roman" w:cs="Times New Roman"/>
          <w:spacing w:val="-5"/>
          <w:sz w:val="21"/>
          <w:szCs w:val="21"/>
        </w:rPr>
        <w:t xml:space="preserve">3.7.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Ежеквартально стороны обязаны проводить сверку взаиморасчетов с подписанием акта сверки. Рекламораспространитель обязан в течение 10 (десяти) календарных дней со дня получения от Общества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акта сверки подписать акт сверки и один экземпляр возвратить Обществу. При невозвращении в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установленный срок надлежаще оформленного акта сверки и отсутствии разногласий по нему, акт сверки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считается принятым Рекламораспространителем без разногласий.</w:t>
      </w:r>
    </w:p>
    <w:p w:rsidR="00802015" w:rsidRPr="00285044" w:rsidRDefault="00802015" w:rsidP="00285044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6B60D2" w:rsidRPr="006B60D2" w:rsidRDefault="006B60D2" w:rsidP="006B60D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60D2">
        <w:rPr>
          <w:rFonts w:ascii="Times New Roman" w:hAnsi="Times New Roman" w:cs="Times New Roman"/>
          <w:b/>
          <w:sz w:val="21"/>
          <w:szCs w:val="21"/>
        </w:rPr>
        <w:t>4. ОБЕСПЕЧИТЕЛЬНЫЙ ПЛАТЕЖ</w:t>
      </w:r>
    </w:p>
    <w:p w:rsidR="006B60D2" w:rsidRPr="006B60D2" w:rsidRDefault="006B60D2" w:rsidP="00885CBA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B60D2">
        <w:rPr>
          <w:rFonts w:ascii="Times New Roman" w:hAnsi="Times New Roman" w:cs="Times New Roman"/>
          <w:sz w:val="21"/>
          <w:szCs w:val="21"/>
        </w:rPr>
        <w:t>4.1.  В обеспечение исполнени</w:t>
      </w:r>
      <w:r>
        <w:rPr>
          <w:rFonts w:ascii="Times New Roman" w:hAnsi="Times New Roman" w:cs="Times New Roman"/>
          <w:sz w:val="21"/>
          <w:szCs w:val="21"/>
        </w:rPr>
        <w:t xml:space="preserve">я Рекламораспространителем </w:t>
      </w:r>
      <w:r w:rsidRPr="006B60D2">
        <w:rPr>
          <w:rFonts w:ascii="Times New Roman" w:hAnsi="Times New Roman" w:cs="Times New Roman"/>
          <w:sz w:val="21"/>
          <w:szCs w:val="21"/>
        </w:rPr>
        <w:t xml:space="preserve">своих обязательств по настоящему договору, включая обязанность возмещения ущерба, нанесенного </w:t>
      </w:r>
      <w:r>
        <w:rPr>
          <w:rFonts w:ascii="Times New Roman" w:hAnsi="Times New Roman" w:cs="Times New Roman"/>
          <w:sz w:val="21"/>
          <w:szCs w:val="21"/>
        </w:rPr>
        <w:t>Рекламораспространителем</w:t>
      </w:r>
      <w:r w:rsidRPr="006B60D2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Рекламораспространитель</w:t>
      </w:r>
      <w:r w:rsidRPr="006B60D2">
        <w:rPr>
          <w:rFonts w:ascii="Times New Roman" w:hAnsi="Times New Roman" w:cs="Times New Roman"/>
          <w:sz w:val="21"/>
          <w:szCs w:val="21"/>
        </w:rPr>
        <w:t xml:space="preserve"> перечисляет на расчетный сче</w:t>
      </w:r>
      <w:r w:rsidR="009849A6">
        <w:rPr>
          <w:rFonts w:ascii="Times New Roman" w:hAnsi="Times New Roman" w:cs="Times New Roman"/>
          <w:sz w:val="21"/>
          <w:szCs w:val="21"/>
        </w:rPr>
        <w:t xml:space="preserve">т Общества </w:t>
      </w:r>
      <w:r w:rsidRPr="006B60D2">
        <w:rPr>
          <w:rFonts w:ascii="Times New Roman" w:hAnsi="Times New Roman" w:cs="Times New Roman"/>
          <w:b/>
          <w:sz w:val="21"/>
          <w:szCs w:val="21"/>
        </w:rPr>
        <w:t>обеспечительный платеж в сумме</w:t>
      </w:r>
      <w:proofErr w:type="gramStart"/>
      <w:r w:rsidRPr="006B60D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849A6">
        <w:rPr>
          <w:rFonts w:ascii="Times New Roman" w:hAnsi="Times New Roman" w:cs="Times New Roman"/>
          <w:b/>
          <w:sz w:val="21"/>
          <w:szCs w:val="21"/>
        </w:rPr>
        <w:t>_____</w:t>
      </w:r>
      <w:r w:rsidRPr="006B60D2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9849A6">
        <w:rPr>
          <w:rFonts w:ascii="Times New Roman" w:hAnsi="Times New Roman" w:cs="Times New Roman"/>
          <w:b/>
          <w:sz w:val="21"/>
          <w:szCs w:val="21"/>
        </w:rPr>
        <w:t>______</w:t>
      </w:r>
      <w:r w:rsidRPr="006B60D2">
        <w:rPr>
          <w:rFonts w:ascii="Times New Roman" w:hAnsi="Times New Roman" w:cs="Times New Roman"/>
          <w:b/>
          <w:sz w:val="21"/>
          <w:szCs w:val="21"/>
        </w:rPr>
        <w:t xml:space="preserve">) </w:t>
      </w:r>
      <w:proofErr w:type="gramEnd"/>
      <w:r w:rsidRPr="006B60D2">
        <w:rPr>
          <w:rFonts w:ascii="Times New Roman" w:hAnsi="Times New Roman" w:cs="Times New Roman"/>
          <w:b/>
          <w:sz w:val="21"/>
          <w:szCs w:val="21"/>
        </w:rPr>
        <w:t xml:space="preserve">рублей </w:t>
      </w:r>
      <w:r w:rsidR="009849A6">
        <w:rPr>
          <w:rFonts w:ascii="Times New Roman" w:hAnsi="Times New Roman" w:cs="Times New Roman"/>
          <w:b/>
          <w:sz w:val="21"/>
          <w:szCs w:val="21"/>
        </w:rPr>
        <w:t>__</w:t>
      </w:r>
      <w:r w:rsidRPr="006B60D2">
        <w:rPr>
          <w:rFonts w:ascii="Times New Roman" w:hAnsi="Times New Roman" w:cs="Times New Roman"/>
          <w:b/>
          <w:sz w:val="21"/>
          <w:szCs w:val="21"/>
        </w:rPr>
        <w:t xml:space="preserve"> копеек</w:t>
      </w:r>
      <w:r w:rsidRPr="006B60D2">
        <w:rPr>
          <w:rFonts w:ascii="Times New Roman" w:hAnsi="Times New Roman" w:cs="Times New Roman"/>
          <w:sz w:val="21"/>
          <w:szCs w:val="21"/>
        </w:rPr>
        <w:t xml:space="preserve"> (далее – обеспечительный платеж). Обеспечительный платеж подлежит перечислению </w:t>
      </w:r>
      <w:r w:rsidR="009849A6">
        <w:rPr>
          <w:rFonts w:ascii="Times New Roman" w:hAnsi="Times New Roman" w:cs="Times New Roman"/>
          <w:sz w:val="21"/>
          <w:szCs w:val="21"/>
        </w:rPr>
        <w:t>Рекламораспространителем</w:t>
      </w:r>
      <w:r w:rsidRPr="006B60D2">
        <w:rPr>
          <w:rFonts w:ascii="Times New Roman" w:hAnsi="Times New Roman" w:cs="Times New Roman"/>
          <w:sz w:val="21"/>
          <w:szCs w:val="21"/>
        </w:rPr>
        <w:t xml:space="preserve"> на расчетный сче</w:t>
      </w:r>
      <w:r w:rsidR="009849A6">
        <w:rPr>
          <w:rFonts w:ascii="Times New Roman" w:hAnsi="Times New Roman" w:cs="Times New Roman"/>
          <w:sz w:val="21"/>
          <w:szCs w:val="21"/>
        </w:rPr>
        <w:t>т Общества</w:t>
      </w:r>
      <w:r w:rsidRPr="006B60D2">
        <w:rPr>
          <w:rFonts w:ascii="Times New Roman" w:hAnsi="Times New Roman" w:cs="Times New Roman"/>
          <w:sz w:val="21"/>
          <w:szCs w:val="21"/>
        </w:rPr>
        <w:t xml:space="preserve"> в течение 5 (пяти) банковских дней с момента заключения настоящего догово</w:t>
      </w:r>
      <w:r w:rsidR="003F12B0">
        <w:rPr>
          <w:rFonts w:ascii="Times New Roman" w:hAnsi="Times New Roman" w:cs="Times New Roman"/>
          <w:sz w:val="21"/>
          <w:szCs w:val="21"/>
        </w:rPr>
        <w:t xml:space="preserve">ра. В случае увеличения размера </w:t>
      </w:r>
      <w:r w:rsidRPr="006B60D2">
        <w:rPr>
          <w:rFonts w:ascii="Times New Roman" w:hAnsi="Times New Roman" w:cs="Times New Roman"/>
          <w:sz w:val="21"/>
          <w:szCs w:val="21"/>
        </w:rPr>
        <w:t xml:space="preserve">платы </w:t>
      </w:r>
      <w:r w:rsidR="003F12B0">
        <w:rPr>
          <w:rFonts w:ascii="Times New Roman" w:eastAsia="Times New Roman" w:hAnsi="Times New Roman" w:cs="Times New Roman"/>
          <w:spacing w:val="-4"/>
          <w:sz w:val="21"/>
          <w:szCs w:val="21"/>
        </w:rPr>
        <w:t>з</w:t>
      </w:r>
      <w:r w:rsidR="003F12B0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 предоставление права распространения рекламы </w:t>
      </w:r>
      <w:r w:rsidRPr="006B60D2">
        <w:rPr>
          <w:rFonts w:ascii="Times New Roman" w:hAnsi="Times New Roman" w:cs="Times New Roman"/>
          <w:sz w:val="21"/>
          <w:szCs w:val="21"/>
        </w:rPr>
        <w:t xml:space="preserve">в течение срока действия настоящего договора, сумма обеспечительного платежа также подлежит увеличению, в </w:t>
      </w:r>
      <w:proofErr w:type="gramStart"/>
      <w:r w:rsidRPr="006B60D2">
        <w:rPr>
          <w:rFonts w:ascii="Times New Roman" w:hAnsi="Times New Roman" w:cs="Times New Roman"/>
          <w:sz w:val="21"/>
          <w:szCs w:val="21"/>
        </w:rPr>
        <w:t>связи</w:t>
      </w:r>
      <w:proofErr w:type="gramEnd"/>
      <w:r w:rsidRPr="006B60D2">
        <w:rPr>
          <w:rFonts w:ascii="Times New Roman" w:hAnsi="Times New Roman" w:cs="Times New Roman"/>
          <w:sz w:val="21"/>
          <w:szCs w:val="21"/>
        </w:rPr>
        <w:t xml:space="preserve"> с чем </w:t>
      </w:r>
      <w:r w:rsidR="009849A6">
        <w:rPr>
          <w:rFonts w:ascii="Times New Roman" w:hAnsi="Times New Roman" w:cs="Times New Roman"/>
          <w:sz w:val="21"/>
          <w:szCs w:val="21"/>
        </w:rPr>
        <w:lastRenderedPageBreak/>
        <w:t>Рекламораспространитель</w:t>
      </w:r>
      <w:r w:rsidRPr="006B60D2">
        <w:rPr>
          <w:rFonts w:ascii="Times New Roman" w:hAnsi="Times New Roman" w:cs="Times New Roman"/>
          <w:sz w:val="21"/>
          <w:szCs w:val="21"/>
        </w:rPr>
        <w:t xml:space="preserve"> обязан перечислить возникшую разницу в течение 5 (пяти) банковских дней с даты уведомлени</w:t>
      </w:r>
      <w:r w:rsidR="009849A6">
        <w:rPr>
          <w:rFonts w:ascii="Times New Roman" w:hAnsi="Times New Roman" w:cs="Times New Roman"/>
          <w:sz w:val="21"/>
          <w:szCs w:val="21"/>
        </w:rPr>
        <w:t>я Обществом.</w:t>
      </w:r>
    </w:p>
    <w:p w:rsidR="006B60D2" w:rsidRPr="006B60D2" w:rsidRDefault="006B60D2" w:rsidP="00885CBA">
      <w:pPr>
        <w:shd w:val="clear" w:color="auto" w:fill="FFFFFF"/>
        <w:tabs>
          <w:tab w:val="left" w:pos="1445"/>
        </w:tabs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B60D2">
        <w:rPr>
          <w:rFonts w:ascii="Times New Roman" w:hAnsi="Times New Roman" w:cs="Times New Roman"/>
          <w:sz w:val="21"/>
          <w:szCs w:val="21"/>
        </w:rPr>
        <w:t xml:space="preserve">4.2. Стороны договорились, что термин «обеспечительный платеж» по смыслу настоящего договора означает способ обеспечения исполнения обязательств, предусмотренный статьей 329 ГК РФ. </w:t>
      </w:r>
    </w:p>
    <w:p w:rsidR="006B60D2" w:rsidRPr="006B60D2" w:rsidRDefault="006B60D2" w:rsidP="00885CBA">
      <w:pPr>
        <w:shd w:val="clear" w:color="auto" w:fill="FFFFFF"/>
        <w:tabs>
          <w:tab w:val="left" w:pos="1445"/>
        </w:tabs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B60D2">
        <w:rPr>
          <w:rFonts w:ascii="Times New Roman" w:hAnsi="Times New Roman" w:cs="Times New Roman"/>
          <w:sz w:val="21"/>
          <w:szCs w:val="21"/>
        </w:rPr>
        <w:t xml:space="preserve">4.3. На сумму обеспечительного платежа не подлежат начислению проценты за время нахождения денежных средств </w:t>
      </w:r>
      <w:r w:rsidR="004C367E">
        <w:rPr>
          <w:rFonts w:ascii="Times New Roman" w:hAnsi="Times New Roman" w:cs="Times New Roman"/>
          <w:sz w:val="21"/>
          <w:szCs w:val="21"/>
        </w:rPr>
        <w:t>у Общества</w:t>
      </w:r>
      <w:r w:rsidRPr="006B60D2">
        <w:rPr>
          <w:rFonts w:ascii="Times New Roman" w:hAnsi="Times New Roman" w:cs="Times New Roman"/>
          <w:sz w:val="21"/>
          <w:szCs w:val="21"/>
        </w:rPr>
        <w:t xml:space="preserve">, </w:t>
      </w:r>
      <w:r w:rsidR="004C367E">
        <w:rPr>
          <w:rFonts w:ascii="Times New Roman" w:hAnsi="Times New Roman" w:cs="Times New Roman"/>
          <w:sz w:val="21"/>
          <w:szCs w:val="21"/>
        </w:rPr>
        <w:t>Рекламораспространитель</w:t>
      </w:r>
      <w:r w:rsidRPr="006B60D2">
        <w:rPr>
          <w:rFonts w:ascii="Times New Roman" w:hAnsi="Times New Roman" w:cs="Times New Roman"/>
          <w:sz w:val="21"/>
          <w:szCs w:val="21"/>
        </w:rPr>
        <w:t xml:space="preserve"> не имеет права на получение процентов по обеспечительному платежу.</w:t>
      </w:r>
    </w:p>
    <w:p w:rsidR="006B60D2" w:rsidRPr="006B60D2" w:rsidRDefault="006B60D2" w:rsidP="00885CBA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B60D2">
        <w:rPr>
          <w:rFonts w:ascii="Times New Roman" w:hAnsi="Times New Roman" w:cs="Times New Roman"/>
          <w:sz w:val="21"/>
          <w:szCs w:val="21"/>
        </w:rPr>
        <w:t xml:space="preserve">4.4 Стороны согласовали, что в случае нарушения </w:t>
      </w:r>
      <w:r w:rsidR="004C367E">
        <w:rPr>
          <w:rFonts w:ascii="Times New Roman" w:hAnsi="Times New Roman" w:cs="Times New Roman"/>
          <w:sz w:val="21"/>
          <w:szCs w:val="21"/>
        </w:rPr>
        <w:t>Рекламораспространителем</w:t>
      </w:r>
      <w:r w:rsidRPr="006B60D2">
        <w:rPr>
          <w:rFonts w:ascii="Times New Roman" w:hAnsi="Times New Roman" w:cs="Times New Roman"/>
          <w:sz w:val="21"/>
          <w:szCs w:val="21"/>
        </w:rPr>
        <w:t xml:space="preserve"> срока оплаты по настоящему договору, а также при возникновении обязанности </w:t>
      </w:r>
      <w:r w:rsidR="004C367E">
        <w:rPr>
          <w:rFonts w:ascii="Times New Roman" w:hAnsi="Times New Roman" w:cs="Times New Roman"/>
          <w:sz w:val="21"/>
          <w:szCs w:val="21"/>
        </w:rPr>
        <w:t>Рекламораспространителем</w:t>
      </w:r>
      <w:r w:rsidRPr="006B60D2">
        <w:rPr>
          <w:rFonts w:ascii="Times New Roman" w:hAnsi="Times New Roman" w:cs="Times New Roman"/>
          <w:sz w:val="21"/>
          <w:szCs w:val="21"/>
        </w:rPr>
        <w:t xml:space="preserve"> по возмещению причиненного вред</w:t>
      </w:r>
      <w:r w:rsidR="004C367E">
        <w:rPr>
          <w:rFonts w:ascii="Times New Roman" w:hAnsi="Times New Roman" w:cs="Times New Roman"/>
          <w:sz w:val="21"/>
          <w:szCs w:val="21"/>
        </w:rPr>
        <w:t>а Обществу</w:t>
      </w:r>
      <w:r w:rsidR="004C367E">
        <w:rPr>
          <w:rFonts w:ascii="Times New Roman" w:hAnsi="Times New Roman" w:cs="Times New Roman"/>
          <w:caps/>
          <w:sz w:val="21"/>
          <w:szCs w:val="21"/>
        </w:rPr>
        <w:t xml:space="preserve">, </w:t>
      </w:r>
      <w:r w:rsidR="004C367E">
        <w:rPr>
          <w:rFonts w:ascii="Times New Roman" w:hAnsi="Times New Roman" w:cs="Times New Roman"/>
          <w:sz w:val="21"/>
          <w:szCs w:val="21"/>
        </w:rPr>
        <w:t>Общество</w:t>
      </w:r>
      <w:r w:rsidRPr="006B60D2">
        <w:rPr>
          <w:rFonts w:ascii="Times New Roman" w:hAnsi="Times New Roman" w:cs="Times New Roman"/>
          <w:sz w:val="21"/>
          <w:szCs w:val="21"/>
        </w:rPr>
        <w:t xml:space="preserve"> вправе (но не обязан</w:t>
      </w:r>
      <w:r w:rsidR="004C367E">
        <w:rPr>
          <w:rFonts w:ascii="Times New Roman" w:hAnsi="Times New Roman" w:cs="Times New Roman"/>
          <w:sz w:val="21"/>
          <w:szCs w:val="21"/>
        </w:rPr>
        <w:t>о</w:t>
      </w:r>
      <w:r w:rsidRPr="006B60D2">
        <w:rPr>
          <w:rFonts w:ascii="Times New Roman" w:hAnsi="Times New Roman" w:cs="Times New Roman"/>
          <w:sz w:val="21"/>
          <w:szCs w:val="21"/>
        </w:rPr>
        <w:t xml:space="preserve">) удержать из обеспечительного платежа сумму, равную невнесённой части платежа либо сумму возмещения причиненного вреда. После такого удержания </w:t>
      </w:r>
      <w:r w:rsidR="008B59F8">
        <w:rPr>
          <w:rFonts w:ascii="Times New Roman" w:hAnsi="Times New Roman" w:cs="Times New Roman"/>
          <w:sz w:val="21"/>
          <w:szCs w:val="21"/>
        </w:rPr>
        <w:t xml:space="preserve">Общество </w:t>
      </w:r>
      <w:r w:rsidRPr="006B60D2">
        <w:rPr>
          <w:rFonts w:ascii="Times New Roman" w:hAnsi="Times New Roman" w:cs="Times New Roman"/>
          <w:sz w:val="21"/>
          <w:szCs w:val="21"/>
        </w:rPr>
        <w:t xml:space="preserve">направляет </w:t>
      </w:r>
      <w:r w:rsidR="008B59F8">
        <w:rPr>
          <w:rFonts w:ascii="Times New Roman" w:hAnsi="Times New Roman" w:cs="Times New Roman"/>
          <w:sz w:val="21"/>
          <w:szCs w:val="21"/>
        </w:rPr>
        <w:t>Рекламораспространителю</w:t>
      </w:r>
      <w:r w:rsidRPr="006B60D2">
        <w:rPr>
          <w:rFonts w:ascii="Times New Roman" w:hAnsi="Times New Roman" w:cs="Times New Roman"/>
          <w:sz w:val="21"/>
          <w:szCs w:val="21"/>
        </w:rPr>
        <w:t xml:space="preserve"> письменное уведомление с указанием основания удержания, размера удержания и даты произведенного удержания. </w:t>
      </w:r>
      <w:proofErr w:type="gramStart"/>
      <w:r w:rsidRPr="006B60D2">
        <w:rPr>
          <w:rFonts w:ascii="Times New Roman" w:hAnsi="Times New Roman" w:cs="Times New Roman"/>
          <w:sz w:val="21"/>
          <w:szCs w:val="21"/>
        </w:rPr>
        <w:t xml:space="preserve">В каждом случае такого удержания </w:t>
      </w:r>
      <w:r w:rsidR="008B59F8">
        <w:rPr>
          <w:rFonts w:ascii="Times New Roman" w:hAnsi="Times New Roman" w:cs="Times New Roman"/>
          <w:sz w:val="21"/>
          <w:szCs w:val="21"/>
        </w:rPr>
        <w:t>Рекламораспространитель</w:t>
      </w:r>
      <w:r w:rsidRPr="006B60D2">
        <w:rPr>
          <w:rFonts w:ascii="Times New Roman" w:hAnsi="Times New Roman" w:cs="Times New Roman"/>
          <w:sz w:val="21"/>
          <w:szCs w:val="21"/>
        </w:rPr>
        <w:t xml:space="preserve"> обязан восстановить сумму обеспечительного платежа до установленного настоящим договором размера в срок не более 5 (пяти) рабочих дней с даты получения от </w:t>
      </w:r>
      <w:r w:rsidR="008B59F8">
        <w:rPr>
          <w:rFonts w:ascii="Times New Roman" w:hAnsi="Times New Roman" w:cs="Times New Roman"/>
          <w:sz w:val="21"/>
          <w:szCs w:val="21"/>
        </w:rPr>
        <w:t xml:space="preserve">Общества </w:t>
      </w:r>
      <w:r w:rsidRPr="006B60D2">
        <w:rPr>
          <w:rFonts w:ascii="Times New Roman" w:hAnsi="Times New Roman" w:cs="Times New Roman"/>
          <w:sz w:val="21"/>
          <w:szCs w:val="21"/>
        </w:rPr>
        <w:t>соответствующего уведомления.</w:t>
      </w:r>
      <w:proofErr w:type="gramEnd"/>
    </w:p>
    <w:p w:rsidR="006B60D2" w:rsidRPr="006B60D2" w:rsidRDefault="006B60D2" w:rsidP="00885CBA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B60D2">
        <w:rPr>
          <w:rFonts w:ascii="Times New Roman" w:hAnsi="Times New Roman" w:cs="Times New Roman"/>
          <w:sz w:val="21"/>
          <w:szCs w:val="21"/>
        </w:rPr>
        <w:t xml:space="preserve">4.5. </w:t>
      </w:r>
      <w:proofErr w:type="gramStart"/>
      <w:r w:rsidRPr="006B60D2">
        <w:rPr>
          <w:rFonts w:ascii="Times New Roman" w:hAnsi="Times New Roman" w:cs="Times New Roman"/>
          <w:sz w:val="21"/>
          <w:szCs w:val="21"/>
        </w:rPr>
        <w:t>При истечении срока действия настоящего дог</w:t>
      </w:r>
      <w:r w:rsidR="00912D43">
        <w:rPr>
          <w:rFonts w:ascii="Times New Roman" w:hAnsi="Times New Roman" w:cs="Times New Roman"/>
          <w:sz w:val="21"/>
          <w:szCs w:val="21"/>
        </w:rPr>
        <w:t xml:space="preserve">овора или </w:t>
      </w:r>
      <w:r w:rsidRPr="006B60D2">
        <w:rPr>
          <w:rFonts w:ascii="Times New Roman" w:hAnsi="Times New Roman" w:cs="Times New Roman"/>
          <w:sz w:val="21"/>
          <w:szCs w:val="21"/>
        </w:rPr>
        <w:t xml:space="preserve">в случае досрочного </w:t>
      </w:r>
      <w:r w:rsidR="00912D43">
        <w:rPr>
          <w:rFonts w:ascii="Times New Roman" w:hAnsi="Times New Roman" w:cs="Times New Roman"/>
          <w:sz w:val="21"/>
          <w:szCs w:val="21"/>
        </w:rPr>
        <w:t>расторжения настоящего договора</w:t>
      </w:r>
      <w:r w:rsidR="00BD6633">
        <w:rPr>
          <w:rFonts w:ascii="Times New Roman" w:hAnsi="Times New Roman" w:cs="Times New Roman"/>
          <w:sz w:val="21"/>
          <w:szCs w:val="21"/>
        </w:rPr>
        <w:t>, за исключением досрочного расторжения договора</w:t>
      </w:r>
      <w:r w:rsidR="00912D43">
        <w:rPr>
          <w:rFonts w:ascii="Times New Roman" w:hAnsi="Times New Roman" w:cs="Times New Roman"/>
          <w:sz w:val="21"/>
          <w:szCs w:val="21"/>
        </w:rPr>
        <w:t xml:space="preserve"> </w:t>
      </w:r>
      <w:r w:rsidRPr="006B60D2">
        <w:rPr>
          <w:rFonts w:ascii="Times New Roman" w:hAnsi="Times New Roman" w:cs="Times New Roman"/>
          <w:sz w:val="21"/>
          <w:szCs w:val="21"/>
        </w:rPr>
        <w:t xml:space="preserve">по инициативе </w:t>
      </w:r>
      <w:r w:rsidR="00411D66">
        <w:rPr>
          <w:rFonts w:ascii="Times New Roman" w:hAnsi="Times New Roman" w:cs="Times New Roman"/>
          <w:sz w:val="21"/>
          <w:szCs w:val="21"/>
        </w:rPr>
        <w:t>Рекламораспространителя</w:t>
      </w:r>
      <w:r w:rsidR="00BD6633">
        <w:rPr>
          <w:rFonts w:ascii="Times New Roman" w:hAnsi="Times New Roman" w:cs="Times New Roman"/>
          <w:sz w:val="21"/>
          <w:szCs w:val="21"/>
        </w:rPr>
        <w:t>,</w:t>
      </w:r>
      <w:r w:rsidRPr="006B60D2">
        <w:rPr>
          <w:rFonts w:ascii="Times New Roman" w:hAnsi="Times New Roman" w:cs="Times New Roman"/>
          <w:sz w:val="21"/>
          <w:szCs w:val="21"/>
        </w:rPr>
        <w:t xml:space="preserve"> </w:t>
      </w:r>
      <w:r w:rsidR="00560E69">
        <w:rPr>
          <w:rFonts w:ascii="Times New Roman" w:hAnsi="Times New Roman" w:cs="Times New Roman"/>
          <w:sz w:val="21"/>
          <w:szCs w:val="21"/>
        </w:rPr>
        <w:t>Общество</w:t>
      </w:r>
      <w:r w:rsidRPr="006B60D2">
        <w:rPr>
          <w:rFonts w:ascii="Times New Roman" w:hAnsi="Times New Roman" w:cs="Times New Roman"/>
          <w:sz w:val="21"/>
          <w:szCs w:val="21"/>
        </w:rPr>
        <w:t xml:space="preserve"> возвращает </w:t>
      </w:r>
      <w:r w:rsidR="00411D66">
        <w:rPr>
          <w:rFonts w:ascii="Times New Roman" w:hAnsi="Times New Roman" w:cs="Times New Roman"/>
          <w:sz w:val="21"/>
          <w:szCs w:val="21"/>
        </w:rPr>
        <w:t>Рекламораспространителю</w:t>
      </w:r>
      <w:r w:rsidRPr="006B60D2">
        <w:rPr>
          <w:rFonts w:ascii="Times New Roman" w:hAnsi="Times New Roman" w:cs="Times New Roman"/>
          <w:sz w:val="21"/>
          <w:szCs w:val="21"/>
        </w:rPr>
        <w:t xml:space="preserve"> сумму обеспечительного платежа за вычетом сумм, правомерно удержанных </w:t>
      </w:r>
      <w:r w:rsidR="00411D66">
        <w:rPr>
          <w:rFonts w:ascii="Times New Roman" w:hAnsi="Times New Roman" w:cs="Times New Roman"/>
          <w:sz w:val="21"/>
          <w:szCs w:val="21"/>
        </w:rPr>
        <w:t>Обществом</w:t>
      </w:r>
      <w:r w:rsidRPr="006B60D2">
        <w:rPr>
          <w:rFonts w:ascii="Times New Roman" w:hAnsi="Times New Roman" w:cs="Times New Roman"/>
          <w:sz w:val="21"/>
          <w:szCs w:val="21"/>
        </w:rPr>
        <w:t xml:space="preserve"> в соответствии с условиями настоящего договора, в течение 5 (пяти) рабочих дней со дня получения от </w:t>
      </w:r>
      <w:r w:rsidR="00411D66">
        <w:rPr>
          <w:rFonts w:ascii="Times New Roman" w:hAnsi="Times New Roman" w:cs="Times New Roman"/>
          <w:sz w:val="21"/>
          <w:szCs w:val="21"/>
        </w:rPr>
        <w:t>Рекламораспространителя</w:t>
      </w:r>
      <w:r w:rsidR="00411D66" w:rsidRPr="006B60D2">
        <w:rPr>
          <w:rFonts w:ascii="Times New Roman" w:hAnsi="Times New Roman" w:cs="Times New Roman"/>
          <w:sz w:val="21"/>
          <w:szCs w:val="21"/>
        </w:rPr>
        <w:t xml:space="preserve"> </w:t>
      </w:r>
      <w:r w:rsidRPr="006B60D2">
        <w:rPr>
          <w:rFonts w:ascii="Times New Roman" w:hAnsi="Times New Roman" w:cs="Times New Roman"/>
          <w:sz w:val="21"/>
          <w:szCs w:val="21"/>
        </w:rPr>
        <w:t>письменного требования с указанием банковских реквизитов для перечисления денежных средств</w:t>
      </w:r>
      <w:proofErr w:type="gramEnd"/>
      <w:r w:rsidRPr="006B60D2">
        <w:rPr>
          <w:rFonts w:ascii="Times New Roman" w:hAnsi="Times New Roman" w:cs="Times New Roman"/>
          <w:sz w:val="21"/>
          <w:szCs w:val="21"/>
        </w:rPr>
        <w:t xml:space="preserve"> если </w:t>
      </w:r>
      <w:r w:rsidR="00411D66">
        <w:rPr>
          <w:rFonts w:ascii="Times New Roman" w:hAnsi="Times New Roman" w:cs="Times New Roman"/>
          <w:sz w:val="21"/>
          <w:szCs w:val="21"/>
        </w:rPr>
        <w:t>Обществом</w:t>
      </w:r>
      <w:r w:rsidRPr="006B60D2">
        <w:rPr>
          <w:rFonts w:ascii="Times New Roman" w:hAnsi="Times New Roman" w:cs="Times New Roman"/>
          <w:sz w:val="21"/>
          <w:szCs w:val="21"/>
        </w:rPr>
        <w:t xml:space="preserve"> не принято иное решение согласно п. 4.6. настоящего договора.</w:t>
      </w:r>
    </w:p>
    <w:p w:rsidR="006B60D2" w:rsidRPr="006B60D2" w:rsidRDefault="006B60D2" w:rsidP="00885CBA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B60D2">
        <w:rPr>
          <w:rFonts w:ascii="Times New Roman" w:hAnsi="Times New Roman" w:cs="Times New Roman"/>
          <w:sz w:val="21"/>
          <w:szCs w:val="21"/>
        </w:rPr>
        <w:t xml:space="preserve">Возврат всей суммы обеспечительного платежа или его оставшейся части производится при условии отсутствия задолженности </w:t>
      </w:r>
      <w:r w:rsidR="00891B66">
        <w:rPr>
          <w:rFonts w:ascii="Times New Roman" w:hAnsi="Times New Roman" w:cs="Times New Roman"/>
          <w:sz w:val="21"/>
          <w:szCs w:val="21"/>
        </w:rPr>
        <w:t>Рекламораспространителя</w:t>
      </w:r>
      <w:r w:rsidRPr="006B60D2">
        <w:rPr>
          <w:rFonts w:ascii="Times New Roman" w:hAnsi="Times New Roman" w:cs="Times New Roman"/>
          <w:sz w:val="21"/>
          <w:szCs w:val="21"/>
        </w:rPr>
        <w:t xml:space="preserve"> перед </w:t>
      </w:r>
      <w:r w:rsidR="00411D66">
        <w:rPr>
          <w:rFonts w:ascii="Times New Roman" w:hAnsi="Times New Roman" w:cs="Times New Roman"/>
          <w:sz w:val="21"/>
          <w:szCs w:val="21"/>
        </w:rPr>
        <w:t>Обществом</w:t>
      </w:r>
      <w:r w:rsidRPr="006B60D2">
        <w:rPr>
          <w:rFonts w:ascii="Times New Roman" w:hAnsi="Times New Roman" w:cs="Times New Roman"/>
          <w:sz w:val="21"/>
          <w:szCs w:val="21"/>
        </w:rPr>
        <w:t xml:space="preserve">, в том числе по внесению основных платежей, по выплате неустоек (пени, штрафов), по возмещению вреда, причиненного </w:t>
      </w:r>
      <w:r w:rsidR="00411D66">
        <w:rPr>
          <w:rFonts w:ascii="Times New Roman" w:hAnsi="Times New Roman" w:cs="Times New Roman"/>
          <w:sz w:val="21"/>
          <w:szCs w:val="21"/>
        </w:rPr>
        <w:t>Обществу</w:t>
      </w:r>
      <w:r w:rsidRPr="006B60D2">
        <w:rPr>
          <w:rFonts w:ascii="Times New Roman" w:hAnsi="Times New Roman" w:cs="Times New Roman"/>
          <w:sz w:val="21"/>
          <w:szCs w:val="21"/>
        </w:rPr>
        <w:t>, по выплате иных платежей, предусмотренных или вытекающих из исполнения настоящего договора.</w:t>
      </w:r>
    </w:p>
    <w:p w:rsidR="00411D66" w:rsidRDefault="00411D66" w:rsidP="00FC1C1A">
      <w:pPr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4.6. </w:t>
      </w:r>
      <w:r w:rsidR="006B60D2" w:rsidRPr="006B60D2">
        <w:rPr>
          <w:rFonts w:ascii="Times New Roman" w:hAnsi="Times New Roman" w:cs="Times New Roman"/>
          <w:sz w:val="21"/>
          <w:szCs w:val="21"/>
        </w:rPr>
        <w:t xml:space="preserve">При надлежащем исполнении </w:t>
      </w:r>
      <w:r w:rsidR="00891B66">
        <w:rPr>
          <w:rFonts w:ascii="Times New Roman" w:hAnsi="Times New Roman" w:cs="Times New Roman"/>
          <w:sz w:val="21"/>
          <w:szCs w:val="21"/>
        </w:rPr>
        <w:t>Рекламораспространителем</w:t>
      </w:r>
      <w:r w:rsidR="006B60D2" w:rsidRPr="006B60D2">
        <w:rPr>
          <w:rFonts w:ascii="Times New Roman" w:hAnsi="Times New Roman" w:cs="Times New Roman"/>
          <w:sz w:val="21"/>
          <w:szCs w:val="21"/>
        </w:rPr>
        <w:t xml:space="preserve"> обязанностей по настоящему договору Обеспечительный платеж может, по усмотрению </w:t>
      </w:r>
      <w:r>
        <w:rPr>
          <w:rFonts w:ascii="Times New Roman" w:hAnsi="Times New Roman" w:cs="Times New Roman"/>
          <w:sz w:val="21"/>
          <w:szCs w:val="21"/>
        </w:rPr>
        <w:t>Общества</w:t>
      </w:r>
      <w:r w:rsidR="006B60D2" w:rsidRPr="006B60D2">
        <w:rPr>
          <w:rFonts w:ascii="Times New Roman" w:hAnsi="Times New Roman" w:cs="Times New Roman"/>
          <w:sz w:val="21"/>
          <w:szCs w:val="21"/>
        </w:rPr>
        <w:t xml:space="preserve">, засчитываться как внесенная плата </w:t>
      </w:r>
      <w:r w:rsidR="006046AF">
        <w:rPr>
          <w:rFonts w:ascii="Times New Roman" w:eastAsia="Times New Roman" w:hAnsi="Times New Roman" w:cs="Times New Roman"/>
          <w:spacing w:val="-4"/>
          <w:sz w:val="21"/>
          <w:szCs w:val="21"/>
        </w:rPr>
        <w:t>з</w:t>
      </w:r>
      <w:r w:rsidR="006046AF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 предоставление права распространения рекламы </w:t>
      </w:r>
      <w:r w:rsidR="006B60D2" w:rsidRPr="006B60D2">
        <w:rPr>
          <w:rFonts w:ascii="Times New Roman" w:hAnsi="Times New Roman" w:cs="Times New Roman"/>
          <w:sz w:val="21"/>
          <w:szCs w:val="21"/>
        </w:rPr>
        <w:t>за последний период</w:t>
      </w:r>
      <w:r w:rsidR="006046AF">
        <w:rPr>
          <w:rFonts w:ascii="Times New Roman" w:hAnsi="Times New Roman" w:cs="Times New Roman"/>
          <w:sz w:val="21"/>
          <w:szCs w:val="21"/>
        </w:rPr>
        <w:t xml:space="preserve"> размещения рекламы</w:t>
      </w:r>
      <w:r w:rsidR="006B60D2" w:rsidRPr="006B60D2">
        <w:rPr>
          <w:rFonts w:ascii="Times New Roman" w:hAnsi="Times New Roman" w:cs="Times New Roman"/>
          <w:sz w:val="21"/>
          <w:szCs w:val="21"/>
        </w:rPr>
        <w:t>, соответствующий размеру Обеспечительного платежа.</w:t>
      </w:r>
    </w:p>
    <w:p w:rsidR="00BD6633" w:rsidRDefault="00BD6633" w:rsidP="00064A82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064A82" w:rsidRDefault="00BD6633" w:rsidP="00064A82">
      <w:pPr>
        <w:shd w:val="clear" w:color="auto" w:fill="FFFFFF"/>
        <w:ind w:left="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7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ОТВЕТСТВЕННОСТЬ СТОРОН</w:t>
      </w:r>
    </w:p>
    <w:p w:rsidR="00064A82" w:rsidRDefault="00BD6633" w:rsidP="00064A82">
      <w:pPr>
        <w:shd w:val="clear" w:color="auto" w:fill="FFFFFF"/>
        <w:ind w:left="5" w:firstLine="5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5</w:t>
      </w:r>
      <w:r w:rsidR="00064A82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.1. </w:t>
      </w:r>
      <w:r w:rsidR="00FD169D" w:rsidRPr="00FB09EC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При невыполнении или ненадлежащем выполнении обязательств по настоящему договору </w:t>
      </w:r>
      <w:r w:rsidR="00FD169D" w:rsidRPr="00FB09EC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стороны несут ответственность в соответствии с действующим законодательством Российской Федерации </w:t>
      </w:r>
      <w:r w:rsidR="00FD169D" w:rsidRPr="00FB09EC">
        <w:rPr>
          <w:rFonts w:ascii="Times New Roman" w:eastAsia="Times New Roman" w:hAnsi="Times New Roman" w:cs="Times New Roman"/>
          <w:sz w:val="21"/>
          <w:szCs w:val="21"/>
        </w:rPr>
        <w:t>и настоящим договором.</w:t>
      </w:r>
    </w:p>
    <w:p w:rsidR="00064A82" w:rsidRDefault="00BD6633" w:rsidP="00064A82">
      <w:pPr>
        <w:shd w:val="clear" w:color="auto" w:fill="FFFFFF"/>
        <w:ind w:left="5" w:firstLine="562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 w:rsidR="00064A82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.2. </w:t>
      </w:r>
      <w:r w:rsidR="00FD169D" w:rsidRPr="00FB09EC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Невыполнение сторонами условий договора, повлекших за собой штрафные санкции со </w:t>
      </w:r>
      <w:r w:rsidR="00FD169D" w:rsidRPr="00FB09EC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стороны третьих лиц, предусматривает компенсацию в установленном порядке виновной стороной в </w:t>
      </w:r>
      <w:r w:rsidR="00FD169D" w:rsidRPr="00FB09EC">
        <w:rPr>
          <w:rFonts w:ascii="Times New Roman" w:eastAsia="Times New Roman" w:hAnsi="Times New Roman" w:cs="Times New Roman"/>
          <w:sz w:val="21"/>
          <w:szCs w:val="21"/>
        </w:rPr>
        <w:t>полном объеме.</w:t>
      </w:r>
    </w:p>
    <w:p w:rsidR="00250AB1" w:rsidRPr="00064A82" w:rsidRDefault="00BD6633" w:rsidP="00064A82">
      <w:pPr>
        <w:shd w:val="clear" w:color="auto" w:fill="FFFFFF"/>
        <w:ind w:left="5" w:firstLine="562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5</w:t>
      </w:r>
      <w:r w:rsidR="00064A82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.3.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Рекламораспространитель возмещает Обществу реальный ущерб, причиненный имуществу при</w:t>
      </w:r>
      <w:r w:rsidR="00C9687B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распространении рекламы.</w:t>
      </w:r>
    </w:p>
    <w:p w:rsidR="00250AB1" w:rsidRPr="00285044" w:rsidRDefault="00BD6633" w:rsidP="00064A82">
      <w:pPr>
        <w:shd w:val="clear" w:color="auto" w:fill="FFFFFF"/>
        <w:tabs>
          <w:tab w:val="left" w:pos="0"/>
        </w:tabs>
        <w:ind w:left="17" w:right="19" w:firstLine="56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spacing w:val="-10"/>
          <w:sz w:val="21"/>
          <w:szCs w:val="21"/>
        </w:rPr>
        <w:t>.4</w:t>
      </w:r>
      <w:r w:rsidR="00C866E4">
        <w:rPr>
          <w:rFonts w:ascii="Times New Roman" w:hAnsi="Times New Roman" w:cs="Times New Roman"/>
          <w:spacing w:val="-10"/>
          <w:sz w:val="21"/>
          <w:szCs w:val="21"/>
        </w:rPr>
        <w:t>.</w:t>
      </w:r>
      <w:r w:rsidR="00064A8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C866E4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В случае просрочки платежей по настоящему договору, Рекламораспространитель обязан</w:t>
      </w:r>
      <w:r w:rsidR="00C9687B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уплатить Обществу пени в размере 0,1% от неуплаченной суммы, включая НДС</w:t>
      </w:r>
      <w:r w:rsidR="000D3E88">
        <w:rPr>
          <w:rFonts w:ascii="Times New Roman" w:eastAsia="Times New Roman" w:hAnsi="Times New Roman" w:cs="Times New Roman"/>
          <w:sz w:val="21"/>
          <w:szCs w:val="21"/>
        </w:rPr>
        <w:t xml:space="preserve"> (при наличии)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, за каждый день</w:t>
      </w:r>
      <w:r w:rsidR="00C9687B" w:rsidRPr="002850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просрочки, до полного погашения задолженности, на основании предъявленного Обществом требования.</w:t>
      </w:r>
    </w:p>
    <w:p w:rsidR="00250AB1" w:rsidRPr="00285044" w:rsidRDefault="00BD6633" w:rsidP="00C866E4">
      <w:pPr>
        <w:shd w:val="clear" w:color="auto" w:fill="FFFFFF"/>
        <w:tabs>
          <w:tab w:val="left" w:pos="0"/>
        </w:tabs>
        <w:ind w:right="19" w:firstLine="583"/>
        <w:jc w:val="both"/>
        <w:rPr>
          <w:rFonts w:ascii="Times New Roman" w:hAnsi="Times New Roman" w:cs="Times New Roman"/>
          <w:spacing w:val="-11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5.</w:t>
      </w:r>
      <w:r w:rsidR="00B65160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5.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Рекламораспространитель несет полную ответственность за содержание и законность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распространяемой им на территории аэропорта рекламу.</w:t>
      </w:r>
      <w:proofErr w:type="gramEnd"/>
    </w:p>
    <w:p w:rsidR="00250AB1" w:rsidRPr="00285044" w:rsidRDefault="00BD6633" w:rsidP="00B65160">
      <w:pPr>
        <w:shd w:val="clear" w:color="auto" w:fill="FFFFFF"/>
        <w:tabs>
          <w:tab w:val="left" w:pos="0"/>
        </w:tabs>
        <w:ind w:right="10" w:firstLine="567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</w:t>
      </w:r>
      <w:r w:rsidR="00B65160">
        <w:rPr>
          <w:rFonts w:ascii="Times New Roman" w:eastAsia="Times New Roman" w:hAnsi="Times New Roman" w:cs="Times New Roman"/>
          <w:sz w:val="21"/>
          <w:szCs w:val="21"/>
        </w:rPr>
        <w:t xml:space="preserve">.6. </w:t>
      </w:r>
      <w:proofErr w:type="gramStart"/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 xml:space="preserve">Рекламораспространитель обязуется возместить Обществу в полном объеме убытки, </w:t>
      </w:r>
      <w:r w:rsidR="00FD169D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понесенные Обществом в результате проведения проверок органами власти, контролирующими и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 xml:space="preserve">надзорными органами и выявления нарушений Рекламораспространителем действующего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законодательства Российской Федерации, в том числе сумму административных штрафов, наложенных на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Общество по вине Рекламораспространителя в течение 5 (пяти) банковских дней с момента получения от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Общества соответствующего требования.</w:t>
      </w:r>
      <w:proofErr w:type="gramEnd"/>
    </w:p>
    <w:p w:rsidR="00250AB1" w:rsidRPr="00285044" w:rsidRDefault="00BD6633" w:rsidP="00285044">
      <w:pPr>
        <w:shd w:val="clear" w:color="auto" w:fill="FFFFFF"/>
        <w:tabs>
          <w:tab w:val="left" w:pos="0"/>
          <w:tab w:val="left" w:pos="962"/>
        </w:tabs>
        <w:ind w:left="31" w:right="12" w:firstLine="5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spacing w:val="-10"/>
          <w:sz w:val="21"/>
          <w:szCs w:val="21"/>
        </w:rPr>
        <w:t>.7.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Стороны по настоящему договору освобождаются от ответственности за частичное или полное</w:t>
      </w:r>
      <w:r w:rsidR="00F32014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невыполнение своих обязательств, если это невыполнение произошло вследствие обстоятельств</w:t>
      </w:r>
      <w:r w:rsidR="00F32014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непреодолимой силы (пожар, стихийное бедствие, военные действия, гражданские волнения, эпидемии,</w:t>
      </w:r>
      <w:r w:rsidR="00F32014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блокада, принятие органами власти и управление решений, препятствующих исполнению договора),</w:t>
      </w:r>
      <w:r w:rsidR="00F32014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которые стороны не могли ни предвидеть, ни предотвратить. При этом срок исполнения обязательств</w:t>
      </w:r>
      <w:r w:rsidR="00F32014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отодвигается соразмерно времени, в течение которого будут действовать такие обстоятельства.</w:t>
      </w:r>
    </w:p>
    <w:p w:rsidR="00250AB1" w:rsidRPr="00285044" w:rsidRDefault="00FD169D" w:rsidP="00285044">
      <w:pPr>
        <w:shd w:val="clear" w:color="auto" w:fill="FFFFFF"/>
        <w:tabs>
          <w:tab w:val="left" w:pos="0"/>
        </w:tabs>
        <w:ind w:left="34" w:right="12" w:firstLine="554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Документ, выданный соответствующей торгово-промышленной палатой или иным компетентным </w:t>
      </w: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органом, является достаточным подтверждением наличия и продолжительности действия непреодолимой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силы.</w:t>
      </w:r>
    </w:p>
    <w:p w:rsidR="00250AB1" w:rsidRPr="00285044" w:rsidRDefault="00FD169D" w:rsidP="00285044">
      <w:pPr>
        <w:shd w:val="clear" w:color="auto" w:fill="FFFFFF"/>
        <w:tabs>
          <w:tab w:val="left" w:pos="0"/>
        </w:tabs>
        <w:ind w:left="34" w:firstLine="559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Сторона, которая не исполняет своего обязательства вследствие действия обстоятельств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При не извещении в письменном виде </w:t>
      </w:r>
      <w:r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противоположной стороны в течение 10-ти дней с момента наступления обстоятельств непреодолимой</w:t>
      </w:r>
      <w:r w:rsidR="00802015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 xml:space="preserve">силы сторона, испытавшая их воздействие, но не известившая об этом другую сторону не вправе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ссылаться на них в случае неисполнения или ненадлежащего исполнения своих обязательств.</w:t>
      </w:r>
    </w:p>
    <w:p w:rsidR="00250AB1" w:rsidRPr="00285044" w:rsidRDefault="00FD169D" w:rsidP="00285044">
      <w:pPr>
        <w:shd w:val="clear" w:color="auto" w:fill="FFFFFF"/>
        <w:tabs>
          <w:tab w:val="left" w:pos="0"/>
        </w:tabs>
        <w:ind w:right="43" w:firstLine="55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lastRenderedPageBreak/>
        <w:t xml:space="preserve">Если обстоятельства непреодолимой силы действуют на протяжении 3 (трех) последовательных </w:t>
      </w:r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месяцев настоящий </w:t>
      </w:r>
      <w:proofErr w:type="gramStart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договор</w:t>
      </w:r>
      <w:proofErr w:type="gramEnd"/>
      <w:r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может быть расторгнут любой из сторон путем направления письменного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уведомления другой стороне.</w:t>
      </w:r>
    </w:p>
    <w:p w:rsidR="00250AB1" w:rsidRPr="00285044" w:rsidRDefault="00BD6633" w:rsidP="00285044">
      <w:pPr>
        <w:shd w:val="clear" w:color="auto" w:fill="FFFFFF"/>
        <w:tabs>
          <w:tab w:val="left" w:pos="0"/>
          <w:tab w:val="left" w:pos="926"/>
        </w:tabs>
        <w:ind w:left="56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spacing w:val="-10"/>
          <w:sz w:val="21"/>
          <w:szCs w:val="21"/>
        </w:rPr>
        <w:t>.8.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Рекламораспространитель несет ответственность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за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:</w:t>
      </w:r>
    </w:p>
    <w:p w:rsidR="00250AB1" w:rsidRPr="00285044" w:rsidRDefault="00FD169D" w:rsidP="00285044">
      <w:pPr>
        <w:numPr>
          <w:ilvl w:val="0"/>
          <w:numId w:val="23"/>
        </w:numPr>
        <w:shd w:val="clear" w:color="auto" w:fill="FFFFFF"/>
        <w:tabs>
          <w:tab w:val="left" w:pos="0"/>
          <w:tab w:val="left" w:pos="684"/>
        </w:tabs>
        <w:ind w:left="2" w:right="50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невыполнение требований норм, правил и процедур по авиационной и транспортной безопасности,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действующих на территор</w:t>
      </w:r>
      <w:proofErr w:type="gramStart"/>
      <w:r w:rsidRPr="00285044">
        <w:rPr>
          <w:rFonts w:ascii="Times New Roman" w:eastAsia="Times New Roman" w:hAnsi="Times New Roman" w:cs="Times New Roman"/>
          <w:sz w:val="21"/>
          <w:szCs w:val="21"/>
        </w:rPr>
        <w:t>ии аэ</w:t>
      </w:r>
      <w:proofErr w:type="gramEnd"/>
      <w:r w:rsidRPr="00285044">
        <w:rPr>
          <w:rFonts w:ascii="Times New Roman" w:eastAsia="Times New Roman" w:hAnsi="Times New Roman" w:cs="Times New Roman"/>
          <w:sz w:val="21"/>
          <w:szCs w:val="21"/>
        </w:rPr>
        <w:t>ропорта;</w:t>
      </w:r>
    </w:p>
    <w:p w:rsidR="00250AB1" w:rsidRPr="00285044" w:rsidRDefault="00FD169D" w:rsidP="00285044">
      <w:pPr>
        <w:numPr>
          <w:ilvl w:val="0"/>
          <w:numId w:val="23"/>
        </w:numPr>
        <w:shd w:val="clear" w:color="auto" w:fill="FFFFFF"/>
        <w:tabs>
          <w:tab w:val="left" w:pos="0"/>
          <w:tab w:val="left" w:pos="684"/>
        </w:tabs>
        <w:ind w:left="2" w:right="46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обоснованность подачи заявок на оформление пропусков и достоверность данных, указанных в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заявках;</w:t>
      </w:r>
    </w:p>
    <w:p w:rsidR="00250AB1" w:rsidRPr="00285044" w:rsidRDefault="00FD169D" w:rsidP="00285044">
      <w:pPr>
        <w:numPr>
          <w:ilvl w:val="0"/>
          <w:numId w:val="23"/>
        </w:numPr>
        <w:shd w:val="clear" w:color="auto" w:fill="FFFFFF"/>
        <w:tabs>
          <w:tab w:val="left" w:pos="0"/>
          <w:tab w:val="left" w:pos="684"/>
        </w:tabs>
        <w:ind w:left="2" w:right="43" w:firstLine="562"/>
        <w:jc w:val="both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последствия несчастных случаев, которые возникли в результате его деятельности и могут иметь </w:t>
      </w:r>
      <w:r w:rsidRPr="00285044">
        <w:rPr>
          <w:rFonts w:ascii="Times New Roman" w:eastAsia="Times New Roman" w:hAnsi="Times New Roman" w:cs="Times New Roman"/>
          <w:sz w:val="21"/>
          <w:szCs w:val="21"/>
        </w:rPr>
        <w:t>место в отношении его сотрудников, работников Общества либо третьих лиц.</w:t>
      </w:r>
    </w:p>
    <w:p w:rsidR="00250AB1" w:rsidRPr="00285044" w:rsidRDefault="00BD6633" w:rsidP="00285044">
      <w:pPr>
        <w:shd w:val="clear" w:color="auto" w:fill="FFFFFF"/>
        <w:tabs>
          <w:tab w:val="left" w:pos="0"/>
          <w:tab w:val="left" w:pos="926"/>
        </w:tabs>
        <w:ind w:left="2" w:right="38" w:firstLine="5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spacing w:val="-9"/>
          <w:sz w:val="21"/>
          <w:szCs w:val="21"/>
        </w:rPr>
        <w:t>.9.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Рекламораспространитель обязан возместить ущерб имуществу Общества и/или третьим лицам,</w:t>
      </w:r>
      <w:r w:rsidR="00101401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вред здоровью работникам Общества и/или третьих лиц, причиненный вследствие неправомерных</w:t>
      </w:r>
      <w:r w:rsidR="00101401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действий (бездействия), в том числе связанный с нарушением правил эксплуатации электроустановок</w:t>
      </w:r>
      <w:r w:rsidR="00101401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(электроприемники, счетчики, выключатели, розетки и т.п.) в полном объеме.</w:t>
      </w:r>
    </w:p>
    <w:p w:rsidR="00250AB1" w:rsidRPr="00285044" w:rsidRDefault="00BD6633" w:rsidP="00285044">
      <w:pPr>
        <w:shd w:val="clear" w:color="auto" w:fill="FFFFFF"/>
        <w:tabs>
          <w:tab w:val="left" w:pos="0"/>
          <w:tab w:val="left" w:pos="1145"/>
        </w:tabs>
        <w:ind w:left="12" w:right="43" w:firstLine="5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spacing w:val="-8"/>
          <w:sz w:val="21"/>
          <w:szCs w:val="21"/>
        </w:rPr>
        <w:t>.10.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Рекламораспространитель самостоятельно несет ответственность за нарушение правил</w:t>
      </w:r>
      <w:r w:rsidR="00101401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пожарной безопасности, электробезопасности, техники безопасности, законодательства об охране труда.</w:t>
      </w:r>
    </w:p>
    <w:p w:rsidR="00250AB1" w:rsidRPr="00285044" w:rsidRDefault="00BD6633" w:rsidP="00285044">
      <w:pPr>
        <w:shd w:val="clear" w:color="auto" w:fill="FFFFFF"/>
        <w:tabs>
          <w:tab w:val="left" w:pos="0"/>
          <w:tab w:val="left" w:pos="1063"/>
        </w:tabs>
        <w:ind w:left="12" w:right="43" w:firstLine="5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>5</w:t>
      </w:r>
      <w:r w:rsidR="00FD169D" w:rsidRPr="00285044">
        <w:rPr>
          <w:rFonts w:ascii="Times New Roman" w:hAnsi="Times New Roman" w:cs="Times New Roman"/>
          <w:spacing w:val="-8"/>
          <w:sz w:val="21"/>
          <w:szCs w:val="21"/>
        </w:rPr>
        <w:t>.11.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Рекламораспространитель несет материальную ответственность за все убытки, причиненные</w:t>
      </w:r>
      <w:r w:rsidR="00101401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Обществу, в полном объеме причиненного ущерба.</w:t>
      </w:r>
    </w:p>
    <w:p w:rsidR="00DD17C4" w:rsidRDefault="00DD17C4" w:rsidP="00285044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250AB1" w:rsidRPr="00285044" w:rsidRDefault="00BD6633" w:rsidP="00285044">
      <w:pPr>
        <w:shd w:val="clear" w:color="auto" w:fill="FFFFFF"/>
        <w:ind w:right="19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7"/>
          <w:sz w:val="21"/>
          <w:szCs w:val="21"/>
        </w:rPr>
        <w:t>6</w:t>
      </w:r>
      <w:r w:rsidR="00FD169D"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ПОРЯДОК РАССМОТРЕНИЯ СПОРОВ</w:t>
      </w:r>
    </w:p>
    <w:p w:rsidR="00250AB1" w:rsidRPr="00285044" w:rsidRDefault="00BD6633" w:rsidP="00285044">
      <w:pPr>
        <w:shd w:val="clear" w:color="auto" w:fill="FFFFFF"/>
        <w:tabs>
          <w:tab w:val="left" w:pos="984"/>
        </w:tabs>
        <w:ind w:left="12" w:right="16" w:firstLine="55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>6</w:t>
      </w:r>
      <w:r w:rsidR="00FD169D" w:rsidRPr="00285044">
        <w:rPr>
          <w:rFonts w:ascii="Times New Roman" w:hAnsi="Times New Roman" w:cs="Times New Roman"/>
          <w:spacing w:val="-8"/>
          <w:sz w:val="21"/>
          <w:szCs w:val="21"/>
        </w:rPr>
        <w:t>.1.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Все споры или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разногласия, возникающие при исполнении настоящего договора решаются</w:t>
      </w:r>
      <w:proofErr w:type="gramEnd"/>
      <w:r w:rsidR="00590BAE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путем переговоров между сторонами.</w:t>
      </w:r>
    </w:p>
    <w:p w:rsidR="00250AB1" w:rsidRPr="00285044" w:rsidRDefault="00BD6633" w:rsidP="00285044">
      <w:pPr>
        <w:shd w:val="clear" w:color="auto" w:fill="FFFFFF"/>
        <w:tabs>
          <w:tab w:val="left" w:pos="1042"/>
        </w:tabs>
        <w:ind w:left="7" w:right="16" w:firstLine="55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>6</w:t>
      </w:r>
      <w:r w:rsidR="00FD169D" w:rsidRPr="00285044">
        <w:rPr>
          <w:rFonts w:ascii="Times New Roman" w:hAnsi="Times New Roman" w:cs="Times New Roman"/>
          <w:spacing w:val="-9"/>
          <w:sz w:val="21"/>
          <w:szCs w:val="21"/>
        </w:rPr>
        <w:t>.2.</w:t>
      </w:r>
      <w:r w:rsidR="00FD169D" w:rsidRPr="00285044">
        <w:rPr>
          <w:rFonts w:ascii="Times New Roman" w:hAnsi="Times New Roman" w:cs="Times New Roman"/>
          <w:sz w:val="21"/>
          <w:szCs w:val="21"/>
        </w:rPr>
        <w:tab/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В случае неурегулирования споров и разногласий путем переговоров спор подлежит</w:t>
      </w:r>
      <w:r w:rsidR="00590BAE" w:rsidRPr="002850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разрешению в Арбитражном суде Волгоградской области. Соблюдение претензионного (досудебного)</w:t>
      </w:r>
      <w:r w:rsidR="00590BAE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порядка урегулирования споров - обязательно. Срок рассмотрения претензии - 10 (десять) рабочих дней с</w:t>
      </w:r>
      <w:r w:rsidR="00590BAE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момента ее получения.</w:t>
      </w:r>
    </w:p>
    <w:p w:rsidR="00DD17C4" w:rsidRDefault="00DD17C4" w:rsidP="00285044">
      <w:pPr>
        <w:shd w:val="clear" w:color="auto" w:fill="FFFFFF"/>
        <w:ind w:right="16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250AB1" w:rsidRPr="00285044" w:rsidRDefault="00BD6633" w:rsidP="00285044">
      <w:pPr>
        <w:shd w:val="clear" w:color="auto" w:fill="FFFFFF"/>
        <w:ind w:right="1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7"/>
          <w:sz w:val="21"/>
          <w:szCs w:val="21"/>
        </w:rPr>
        <w:t>7</w:t>
      </w:r>
      <w:r w:rsidR="00FD169D"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СРОК ДЕЙСТВИЯ ДОГОВОРА</w:t>
      </w:r>
    </w:p>
    <w:p w:rsidR="00343477" w:rsidRDefault="00BD6633" w:rsidP="00343477">
      <w:pPr>
        <w:shd w:val="clear" w:color="auto" w:fill="FFFFFF"/>
        <w:tabs>
          <w:tab w:val="left" w:pos="0"/>
        </w:tabs>
        <w:ind w:right="16" w:firstLine="567"/>
        <w:jc w:val="both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7</w:t>
      </w:r>
      <w:r w:rsidR="008C3A17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.1.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Настоящий договор вступает в силу с момента подписания его обеими сторонами и действует</w:t>
      </w:r>
      <w:r w:rsidR="008B37DB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по </w:t>
      </w:r>
      <w:r w:rsidR="008B37DB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____________</w:t>
      </w:r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г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., а в части взаиморасчетов - до полного исполнения сторонами своих обязательств.</w:t>
      </w:r>
      <w:r w:rsidR="00C96AD4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Условия настоящего договора распространяют свою силу на отношения сторон, возникшие с </w:t>
      </w:r>
      <w:r w:rsidR="00343477">
        <w:rPr>
          <w:rFonts w:ascii="Times New Roman" w:eastAsia="Times New Roman" w:hAnsi="Times New Roman" w:cs="Times New Roman"/>
          <w:spacing w:val="-6"/>
          <w:sz w:val="21"/>
          <w:szCs w:val="21"/>
        </w:rPr>
        <w:t>___________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г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.</w:t>
      </w:r>
    </w:p>
    <w:p w:rsidR="00250AB1" w:rsidRPr="00343477" w:rsidRDefault="00BD6633" w:rsidP="00343477">
      <w:pPr>
        <w:shd w:val="clear" w:color="auto" w:fill="FFFFFF"/>
        <w:tabs>
          <w:tab w:val="left" w:pos="0"/>
        </w:tabs>
        <w:ind w:right="16" w:firstLine="567"/>
        <w:jc w:val="both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>7</w:t>
      </w:r>
      <w:r w:rsidR="00343477">
        <w:rPr>
          <w:rFonts w:ascii="Times New Roman" w:hAnsi="Times New Roman" w:cs="Times New Roman"/>
          <w:spacing w:val="-9"/>
          <w:sz w:val="21"/>
          <w:szCs w:val="21"/>
        </w:rPr>
        <w:t xml:space="preserve">.2.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Стороны вправе в одностороннем внесудебном порядке отказаться от исполнения настоящего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договора и расторгнуть его при условии предварительного письменного уведомления об этом другой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стороны не менее чем за 2 (два) месяца до предполагаемой даты расторжения.</w:t>
      </w:r>
    </w:p>
    <w:p w:rsidR="00250AB1" w:rsidRPr="00285044" w:rsidRDefault="00BD6633" w:rsidP="00343477">
      <w:pPr>
        <w:shd w:val="clear" w:color="auto" w:fill="FFFFFF"/>
        <w:tabs>
          <w:tab w:val="left" w:pos="0"/>
        </w:tabs>
        <w:ind w:left="17" w:right="16" w:firstLine="56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7</w:t>
      </w:r>
      <w:r w:rsidR="00343477">
        <w:rPr>
          <w:rFonts w:ascii="Times New Roman" w:hAnsi="Times New Roman" w:cs="Times New Roman"/>
          <w:spacing w:val="-10"/>
          <w:sz w:val="21"/>
          <w:szCs w:val="21"/>
        </w:rPr>
        <w:t>.</w:t>
      </w:r>
      <w:r w:rsidR="00BE2526">
        <w:rPr>
          <w:rFonts w:ascii="Times New Roman" w:hAnsi="Times New Roman" w:cs="Times New Roman"/>
          <w:spacing w:val="-10"/>
          <w:sz w:val="21"/>
          <w:szCs w:val="21"/>
        </w:rPr>
        <w:t>3</w:t>
      </w:r>
      <w:r w:rsidR="00343477">
        <w:rPr>
          <w:rFonts w:ascii="Times New Roman" w:hAnsi="Times New Roman" w:cs="Times New Roman"/>
          <w:spacing w:val="-10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Настоящий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>договор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может быть расторгнут по иным основаниям, предусмотренным</w:t>
      </w:r>
      <w:r w:rsidR="00C96AD4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действующим законодательством Российской Федерации</w:t>
      </w:r>
    </w:p>
    <w:p w:rsidR="00250AB1" w:rsidRPr="00285044" w:rsidRDefault="00BD6633" w:rsidP="00343477">
      <w:pPr>
        <w:shd w:val="clear" w:color="auto" w:fill="FFFFFF"/>
        <w:tabs>
          <w:tab w:val="left" w:pos="0"/>
        </w:tabs>
        <w:ind w:left="29" w:right="16" w:firstLine="53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7</w:t>
      </w:r>
      <w:r w:rsidR="00343477">
        <w:rPr>
          <w:rFonts w:ascii="Times New Roman" w:hAnsi="Times New Roman" w:cs="Times New Roman"/>
          <w:spacing w:val="-10"/>
          <w:sz w:val="21"/>
          <w:szCs w:val="21"/>
        </w:rPr>
        <w:t>.</w:t>
      </w:r>
      <w:r w:rsidR="00BE2526">
        <w:rPr>
          <w:rFonts w:ascii="Times New Roman" w:hAnsi="Times New Roman" w:cs="Times New Roman"/>
          <w:spacing w:val="-10"/>
          <w:sz w:val="21"/>
          <w:szCs w:val="21"/>
        </w:rPr>
        <w:t>4</w:t>
      </w:r>
      <w:r w:rsidR="00343477">
        <w:rPr>
          <w:rFonts w:ascii="Times New Roman" w:hAnsi="Times New Roman" w:cs="Times New Roman"/>
          <w:spacing w:val="-10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При прекращении срока действия настоящего договора Рекламораспространитель не имеет</w:t>
      </w:r>
      <w:r w:rsidR="00C96AD4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преимущественного перед другими лицами права на заключение с Обществом договора с предметом</w:t>
      </w:r>
      <w:r w:rsidR="00C96AD4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настоящего договора (аналогичным предметом) на новый срок.</w:t>
      </w:r>
    </w:p>
    <w:p w:rsidR="00DD17C4" w:rsidRDefault="00DD17C4" w:rsidP="00285044">
      <w:pPr>
        <w:shd w:val="clear" w:color="auto" w:fill="FFFFFF"/>
        <w:ind w:left="14" w:right="16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423064" w:rsidRDefault="00BE2526" w:rsidP="00423064">
      <w:pPr>
        <w:shd w:val="clear" w:color="auto" w:fill="FFFFFF"/>
        <w:ind w:left="14" w:right="1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7"/>
          <w:sz w:val="21"/>
          <w:szCs w:val="21"/>
        </w:rPr>
        <w:t>8</w:t>
      </w:r>
      <w:r w:rsidR="00FD169D"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ПРОЧИЕ УСЛОВИЯ</w:t>
      </w:r>
    </w:p>
    <w:p w:rsidR="00423064" w:rsidRDefault="00BE2526" w:rsidP="00423064">
      <w:pPr>
        <w:shd w:val="clear" w:color="auto" w:fill="FFFFFF"/>
        <w:ind w:left="14" w:right="16" w:firstLine="55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8</w:t>
      </w:r>
      <w:r w:rsidR="0042306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.1.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Ни одна из сторон не вправе уступать права и (или) переводить обязанности по настоящему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договору третьим лицам без согласия другой стороны.</w:t>
      </w:r>
    </w:p>
    <w:p w:rsidR="00250AB1" w:rsidRPr="00423064" w:rsidRDefault="00BE2526" w:rsidP="00423064">
      <w:pPr>
        <w:shd w:val="clear" w:color="auto" w:fill="FFFFFF"/>
        <w:ind w:left="14" w:right="16" w:firstLine="55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8</w:t>
      </w:r>
      <w:r w:rsidR="0042306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.2.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Любые изменения, дополнения в настоящий договор оформляются в письменной форме в виде дополнительных соглашений, которые являются неотъемлемой частью договора</w:t>
      </w:r>
      <w:r w:rsidR="00470972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и считаются действительными в случае подписания обеими сторонами, заключившими настоящий договор.</w:t>
      </w:r>
    </w:p>
    <w:p w:rsidR="00250AB1" w:rsidRPr="00285044" w:rsidRDefault="00BE2526" w:rsidP="00423064">
      <w:pPr>
        <w:shd w:val="clear" w:color="auto" w:fill="FFFFFF"/>
        <w:tabs>
          <w:tab w:val="left" w:pos="0"/>
        </w:tabs>
        <w:ind w:left="43" w:right="16" w:firstLine="52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8</w:t>
      </w:r>
      <w:r w:rsidR="00423064">
        <w:rPr>
          <w:rFonts w:ascii="Times New Roman" w:hAnsi="Times New Roman" w:cs="Times New Roman"/>
          <w:spacing w:val="-10"/>
          <w:sz w:val="21"/>
          <w:szCs w:val="21"/>
        </w:rPr>
        <w:t xml:space="preserve">.3.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Полученная в процессе исполнения настоящего договора информация о коммерческой</w:t>
      </w:r>
      <w:r w:rsidR="007C665E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деятельности любой из сторон, новых знаниях, технологиях, решениях и признаваемая коммерческой или</w:t>
      </w:r>
      <w:r w:rsidR="007C665E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служебной тайной, а также все условия настоящего договора не подлежат разглашению третьим лицам</w:t>
      </w:r>
      <w:r w:rsidR="007C665E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какой-либо из сторон без письменного согласия другой стороны по настоящему договору. Стороны</w:t>
      </w:r>
      <w:r w:rsidR="007C665E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обязуются сохранять конфиденциальность указанной информации и принимать все необходимые меры</w:t>
      </w:r>
      <w:r w:rsidR="007C665E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для охраны ее конфиденциальности. Указанная информация может быть передана третьим лицам одной</w:t>
      </w:r>
      <w:r w:rsidR="007C665E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>стороной без согласия другой стороны только по законному требованию органов государственной власти,</w:t>
      </w:r>
      <w:r w:rsidR="007C665E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государственных органов, органов местного самоуправления в соответствии с действующим российским</w:t>
      </w:r>
      <w:r w:rsidR="007C665E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>законодательством. В случае нарушения одной из сторон требований, предусмотренных настоящим</w:t>
      </w:r>
      <w:r w:rsidR="007C665E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>пунктом, она будет нести ответственность за убытки, причиненные другой стороне в связи с этим</w:t>
      </w:r>
      <w:r w:rsidR="007C665E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нарушением.</w:t>
      </w:r>
    </w:p>
    <w:p w:rsidR="00250AB1" w:rsidRPr="00285044" w:rsidRDefault="00470972" w:rsidP="00AA4D47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8</w:t>
      </w:r>
      <w:r w:rsidR="00FD169D" w:rsidRPr="00285044">
        <w:rPr>
          <w:rFonts w:ascii="Times New Roman" w:hAnsi="Times New Roman" w:cs="Times New Roman"/>
          <w:spacing w:val="-10"/>
          <w:sz w:val="21"/>
          <w:szCs w:val="21"/>
        </w:rPr>
        <w:t>.4.</w:t>
      </w:r>
      <w:r w:rsidR="00AA4D47">
        <w:rPr>
          <w:rFonts w:ascii="Times New Roman" w:hAnsi="Times New Roman" w:cs="Times New Roman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Общество гарантирует, что:</w:t>
      </w:r>
    </w:p>
    <w:p w:rsidR="00250AB1" w:rsidRPr="00285044" w:rsidRDefault="00470972" w:rsidP="00DB6AB3">
      <w:pPr>
        <w:shd w:val="clear" w:color="auto" w:fill="FFFFFF"/>
        <w:tabs>
          <w:tab w:val="left" w:pos="0"/>
        </w:tabs>
        <w:ind w:right="5" w:firstLine="567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8</w:t>
      </w:r>
      <w:r w:rsidR="00DB6AB3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.4.1.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имеет право в течение срока действия настоящего договора размещать и распространять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рекламу любыми законными способами и средствами с использованием имущества, входящего в состав аэропорта или используемого в целях функционирования аэропорта, входящего в оснащение аэропорта (недвижимость, в том числе помещения, соответствующие земельные участки и привокзальные площади, оборудование, транспорт и т.д.), и прилегающей к нему территории, а также самостоятельно уступать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указанное право Рекламораспространителю;</w:t>
      </w:r>
    </w:p>
    <w:p w:rsidR="00250AB1" w:rsidRPr="00285044" w:rsidRDefault="00470972" w:rsidP="00DB6AB3">
      <w:pPr>
        <w:shd w:val="clear" w:color="auto" w:fill="FFFFFF"/>
        <w:tabs>
          <w:tab w:val="left" w:pos="0"/>
        </w:tabs>
        <w:ind w:right="10" w:firstLine="567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8</w:t>
      </w:r>
      <w:r w:rsidR="00DB6AB3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.4.2.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в период действия настоящего договора третьим лицам не будут предоставляться (в том числе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путем продления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lastRenderedPageBreak/>
        <w:t xml:space="preserve">срока действия существующих договоров) права в отношении имущества, аналогичные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предоставляемым по настоящему договору;</w:t>
      </w:r>
    </w:p>
    <w:p w:rsidR="00250AB1" w:rsidRPr="00285044" w:rsidRDefault="00470972" w:rsidP="00AA4D47">
      <w:pPr>
        <w:shd w:val="clear" w:color="auto" w:fill="FFFFFF"/>
        <w:tabs>
          <w:tab w:val="left" w:pos="0"/>
        </w:tabs>
        <w:ind w:right="5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8</w:t>
      </w:r>
      <w:r w:rsidR="00FD169D" w:rsidRPr="00285044">
        <w:rPr>
          <w:rFonts w:ascii="Times New Roman" w:hAnsi="Times New Roman" w:cs="Times New Roman"/>
          <w:spacing w:val="-4"/>
          <w:sz w:val="21"/>
          <w:szCs w:val="21"/>
        </w:rPr>
        <w:t>.4.</w:t>
      </w:r>
      <w:r w:rsidR="00DB6AB3">
        <w:rPr>
          <w:rFonts w:ascii="Times New Roman" w:hAnsi="Times New Roman" w:cs="Times New Roman"/>
          <w:spacing w:val="-4"/>
          <w:sz w:val="21"/>
          <w:szCs w:val="21"/>
        </w:rPr>
        <w:t>3</w:t>
      </w:r>
      <w:r w:rsidR="00FD169D" w:rsidRPr="00285044">
        <w:rPr>
          <w:rFonts w:ascii="Times New Roman" w:hAnsi="Times New Roman" w:cs="Times New Roman"/>
          <w:spacing w:val="-4"/>
          <w:sz w:val="21"/>
          <w:szCs w:val="21"/>
        </w:rPr>
        <w:t xml:space="preserve">. </w:t>
      </w:r>
      <w:r w:rsidR="00FD169D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при сдаче в аренду или ином предоставлении права пользования в отношении объектов в </w:t>
      </w:r>
      <w:r w:rsidR="00FD169D" w:rsidRPr="002850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пределах границ аэропорта и прилегающей к нему территории в соответствующих договорах в отношении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 xml:space="preserve">этих объектов имущества будут включены положения, содержащие запрет на размещение и </w:t>
      </w:r>
      <w:r w:rsidR="00FD169D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распространение рекламы, равно как и на распространение печатной продукции, в (на) этих объектах и с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их использованием, за исключением распространения рекламы, осуществляемого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в установленном </w:t>
      </w:r>
      <w:r w:rsidR="00FD169D" w:rsidRPr="00285044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Рекламораспространителем порядке. Данное условие не относится к рекламе, распространяемой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арендаторами в пределах арендуемых ими территорий и (или) помещений, за исключением наружных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поверхностей стен, огораживающих арендуемую площадь, если иное не предусмотрено настоящим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договором.</w:t>
      </w:r>
    </w:p>
    <w:p w:rsidR="00250AB1" w:rsidRPr="00285044" w:rsidRDefault="00006DC2" w:rsidP="0007574D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11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8</w:t>
      </w:r>
      <w:r w:rsidR="0007574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.5. </w:t>
      </w:r>
      <w:r w:rsidR="00FD169D" w:rsidRPr="00285044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При изменении реквизитов, указанных в разделе 9 настоящего договора, стороны обязаны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уведомить друг друга в трехдневный срок с момента изменения сведений.</w:t>
      </w:r>
    </w:p>
    <w:p w:rsidR="0007574D" w:rsidRDefault="00006DC2" w:rsidP="0007574D">
      <w:pPr>
        <w:shd w:val="clear" w:color="auto" w:fill="FFFFFF"/>
        <w:tabs>
          <w:tab w:val="left" w:pos="0"/>
        </w:tabs>
        <w:ind w:right="7" w:firstLine="567"/>
        <w:jc w:val="both"/>
        <w:rPr>
          <w:rFonts w:ascii="Times New Roman" w:hAnsi="Times New Roman" w:cs="Times New Roman"/>
          <w:spacing w:val="-11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8</w:t>
      </w:r>
      <w:r w:rsidR="0007574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6. </w:t>
      </w:r>
      <w:r w:rsidR="00FD169D" w:rsidRPr="0028504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О ликвидации или реорганизации предприятия стороны обязаны уведомить друг друга не </w:t>
      </w:r>
      <w:proofErr w:type="gramStart"/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позднее</w:t>
      </w:r>
      <w:proofErr w:type="gramEnd"/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чем за 2 (два) месяца и произвести все расчеты по настоящему договору.</w:t>
      </w:r>
    </w:p>
    <w:p w:rsidR="0007574D" w:rsidRDefault="00006DC2" w:rsidP="0007574D">
      <w:pPr>
        <w:shd w:val="clear" w:color="auto" w:fill="FFFFFF"/>
        <w:tabs>
          <w:tab w:val="left" w:pos="0"/>
        </w:tabs>
        <w:ind w:right="7" w:firstLine="567"/>
        <w:jc w:val="both"/>
        <w:rPr>
          <w:rFonts w:ascii="Times New Roman" w:hAnsi="Times New Roman" w:cs="Times New Roman"/>
          <w:spacing w:val="-11"/>
          <w:sz w:val="21"/>
          <w:szCs w:val="21"/>
        </w:rPr>
      </w:pPr>
      <w:r>
        <w:rPr>
          <w:rFonts w:ascii="Times New Roman" w:hAnsi="Times New Roman" w:cs="Times New Roman"/>
          <w:spacing w:val="-11"/>
          <w:sz w:val="21"/>
          <w:szCs w:val="21"/>
        </w:rPr>
        <w:t>8</w:t>
      </w:r>
      <w:r w:rsidR="0007574D">
        <w:rPr>
          <w:rFonts w:ascii="Times New Roman" w:hAnsi="Times New Roman" w:cs="Times New Roman"/>
          <w:spacing w:val="-11"/>
          <w:sz w:val="21"/>
          <w:szCs w:val="21"/>
        </w:rPr>
        <w:t xml:space="preserve">.7.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По всем вопросам, не урегулированным настоящим договором, стороны руководствуются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действующим законодательством Российской Федерации.</w:t>
      </w:r>
    </w:p>
    <w:p w:rsidR="00250AB1" w:rsidRPr="00285044" w:rsidRDefault="00006DC2" w:rsidP="0007574D">
      <w:pPr>
        <w:shd w:val="clear" w:color="auto" w:fill="FFFFFF"/>
        <w:tabs>
          <w:tab w:val="left" w:pos="0"/>
        </w:tabs>
        <w:ind w:right="7" w:firstLine="567"/>
        <w:jc w:val="both"/>
        <w:rPr>
          <w:rFonts w:ascii="Times New Roman" w:hAnsi="Times New Roman" w:cs="Times New Roman"/>
          <w:spacing w:val="-11"/>
          <w:sz w:val="21"/>
          <w:szCs w:val="21"/>
        </w:rPr>
      </w:pPr>
      <w:r>
        <w:rPr>
          <w:rFonts w:ascii="Times New Roman" w:hAnsi="Times New Roman" w:cs="Times New Roman"/>
          <w:spacing w:val="-11"/>
          <w:sz w:val="21"/>
          <w:szCs w:val="21"/>
        </w:rPr>
        <w:t>8</w:t>
      </w:r>
      <w:r w:rsidR="0007574D">
        <w:rPr>
          <w:rFonts w:ascii="Times New Roman" w:hAnsi="Times New Roman" w:cs="Times New Roman"/>
          <w:spacing w:val="-11"/>
          <w:sz w:val="21"/>
          <w:szCs w:val="21"/>
        </w:rPr>
        <w:t xml:space="preserve">.8. </w:t>
      </w:r>
      <w:r w:rsidR="00FD169D" w:rsidRPr="00285044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Настоящий договор составлен в 2 (двух) экземплярах, имеющих одинаковую юридическую </w:t>
      </w:r>
      <w:r w:rsidR="00FD169D" w:rsidRPr="00285044">
        <w:rPr>
          <w:rFonts w:ascii="Times New Roman" w:eastAsia="Times New Roman" w:hAnsi="Times New Roman" w:cs="Times New Roman"/>
          <w:sz w:val="21"/>
          <w:szCs w:val="21"/>
        </w:rPr>
        <w:t>силу, по одному для каждой из сторон.</w:t>
      </w:r>
    </w:p>
    <w:p w:rsidR="006F72FC" w:rsidRDefault="00006DC2" w:rsidP="006F72FC">
      <w:pPr>
        <w:shd w:val="clear" w:color="auto" w:fill="FFFFFF"/>
        <w:tabs>
          <w:tab w:val="left" w:pos="0"/>
          <w:tab w:val="left" w:pos="1894"/>
        </w:tabs>
        <w:ind w:right="1181" w:firstLine="567"/>
        <w:rPr>
          <w:rFonts w:ascii="Times New Roman" w:eastAsia="Times New Roman" w:hAnsi="Times New Roman" w:cs="Times New Roman"/>
          <w:spacing w:val="-5"/>
          <w:sz w:val="21"/>
          <w:szCs w:val="21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>8</w:t>
      </w:r>
      <w:r w:rsidR="0007574D">
        <w:rPr>
          <w:rFonts w:ascii="Times New Roman" w:hAnsi="Times New Roman" w:cs="Times New Roman"/>
          <w:spacing w:val="-10"/>
          <w:sz w:val="21"/>
          <w:szCs w:val="21"/>
        </w:rPr>
        <w:t xml:space="preserve">.9. </w:t>
      </w:r>
      <w:r w:rsidR="006F72FC">
        <w:rPr>
          <w:rFonts w:ascii="Times New Roman" w:hAnsi="Times New Roman" w:cs="Times New Roman"/>
          <w:sz w:val="21"/>
          <w:szCs w:val="21"/>
        </w:rPr>
        <w:t xml:space="preserve"> </w:t>
      </w:r>
      <w:r w:rsidR="00FD169D" w:rsidRPr="00285044">
        <w:rPr>
          <w:rFonts w:ascii="Times New Roman" w:eastAsia="Times New Roman" w:hAnsi="Times New Roman" w:cs="Times New Roman"/>
          <w:spacing w:val="-5"/>
          <w:sz w:val="21"/>
          <w:szCs w:val="21"/>
        </w:rPr>
        <w:t>Настоящий договор имеет приложение, являющееся его неотъемлемой частью:</w:t>
      </w:r>
    </w:p>
    <w:p w:rsidR="0007574D" w:rsidRPr="00682255" w:rsidRDefault="00FD169D" w:rsidP="0007574D">
      <w:pPr>
        <w:pStyle w:val="1"/>
        <w:shd w:val="clear" w:color="auto" w:fill="auto"/>
        <w:tabs>
          <w:tab w:val="left" w:pos="6682"/>
        </w:tabs>
        <w:spacing w:line="240" w:lineRule="auto"/>
        <w:ind w:firstLine="567"/>
        <w:jc w:val="both"/>
        <w:rPr>
          <w:b/>
          <w:color w:val="000000"/>
          <w:sz w:val="21"/>
          <w:szCs w:val="21"/>
        </w:rPr>
      </w:pPr>
      <w:r w:rsidRPr="00285044">
        <w:rPr>
          <w:sz w:val="21"/>
          <w:szCs w:val="21"/>
        </w:rPr>
        <w:t xml:space="preserve">- Приложение № 1. </w:t>
      </w:r>
      <w:r w:rsidR="0007574D" w:rsidRPr="0007574D">
        <w:rPr>
          <w:color w:val="000000"/>
          <w:sz w:val="21"/>
          <w:szCs w:val="21"/>
        </w:rPr>
        <w:t>Наименование рекламных поверхностей</w:t>
      </w:r>
      <w:r w:rsidR="004455CF">
        <w:rPr>
          <w:color w:val="000000"/>
          <w:sz w:val="21"/>
          <w:szCs w:val="21"/>
        </w:rPr>
        <w:t>.</w:t>
      </w:r>
    </w:p>
    <w:p w:rsidR="00250AB1" w:rsidRPr="00285044" w:rsidRDefault="00FD169D" w:rsidP="006F72FC">
      <w:pPr>
        <w:shd w:val="clear" w:color="auto" w:fill="FFFFFF"/>
        <w:tabs>
          <w:tab w:val="left" w:pos="0"/>
          <w:tab w:val="left" w:pos="1894"/>
        </w:tabs>
        <w:ind w:right="1181" w:firstLine="567"/>
        <w:rPr>
          <w:rFonts w:ascii="Times New Roman" w:hAnsi="Times New Roman" w:cs="Times New Roman"/>
          <w:sz w:val="21"/>
          <w:szCs w:val="21"/>
        </w:rPr>
      </w:pPr>
      <w:r w:rsidRPr="0028504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F72FC" w:rsidRDefault="006F72FC" w:rsidP="00285044">
      <w:pPr>
        <w:shd w:val="clear" w:color="auto" w:fill="FFFFFF"/>
        <w:ind w:left="991"/>
        <w:jc w:val="center"/>
        <w:rPr>
          <w:rFonts w:ascii="Times New Roman" w:hAnsi="Times New Roman" w:cs="Times New Roman"/>
          <w:b/>
          <w:bCs/>
          <w:spacing w:val="-7"/>
          <w:sz w:val="21"/>
          <w:szCs w:val="21"/>
        </w:rPr>
      </w:pPr>
    </w:p>
    <w:p w:rsidR="00F35A4C" w:rsidRDefault="00FD169D" w:rsidP="002907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</w:pPr>
      <w:r w:rsidRPr="00285044"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9. </w:t>
      </w:r>
      <w:r w:rsidRPr="00285044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РЕКВИЗИТЫ И ПОДПИСИ СТОРОН</w:t>
      </w:r>
    </w:p>
    <w:tbl>
      <w:tblPr>
        <w:tblW w:w="10490" w:type="dxa"/>
        <w:tblInd w:w="108" w:type="dxa"/>
        <w:tblLook w:val="04A0"/>
      </w:tblPr>
      <w:tblGrid>
        <w:gridCol w:w="5387"/>
        <w:gridCol w:w="5103"/>
      </w:tblGrid>
      <w:tr w:rsidR="003B3711" w:rsidRPr="00F35A4C" w:rsidTr="004455CF">
        <w:tc>
          <w:tcPr>
            <w:tcW w:w="5387" w:type="dxa"/>
          </w:tcPr>
          <w:p w:rsidR="003B3711" w:rsidRPr="00F35A4C" w:rsidRDefault="00F35A4C" w:rsidP="00290709">
            <w:pPr>
              <w:shd w:val="clear" w:color="auto" w:fill="FFFFFF"/>
              <w:tabs>
                <w:tab w:val="left" w:pos="0"/>
              </w:tabs>
              <w:suppressAutoHyphens/>
              <w:ind w:right="60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Общество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ООО «НОВАПОРТ Трейдинг»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Место нахождения: 633104, Новосибирская область, 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г. Обь, аэропорт «Толмачево»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Место нахождения филиала: 400036, г. Волгоград, 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шоссе Авиаторов, 161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ИНН 5448950149, КПП 344343001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р/с 40702810411000000881 в Волгоградском отделении 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№ 8621 ПАО «Сбербанк России»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к/с 30101810100000000647; БИК 041806647</w:t>
            </w:r>
          </w:p>
          <w:p w:rsidR="003B3711" w:rsidRPr="00F35A4C" w:rsidRDefault="003B3711" w:rsidP="00290709">
            <w:pPr>
              <w:tabs>
                <w:tab w:val="left" w:pos="0"/>
                <w:tab w:val="left" w:pos="3586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ОГРН 1155476014715; ОКВЭД 63.23.</w:t>
            </w: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ab/>
            </w:r>
          </w:p>
          <w:p w:rsidR="003B3711" w:rsidRPr="00F35A4C" w:rsidRDefault="003B3711" w:rsidP="0027606A">
            <w:pPr>
              <w:tabs>
                <w:tab w:val="left" w:pos="0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Тел.:  (8442) 26-10-25; факс: (8442) 26-10-01</w:t>
            </w:r>
          </w:p>
          <w:p w:rsidR="003B3711" w:rsidRPr="00F35A4C" w:rsidRDefault="003B3711" w:rsidP="00290709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3B3711" w:rsidRPr="00F35A4C" w:rsidRDefault="00F35A4C" w:rsidP="008B0B51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Рекламораспространитель</w:t>
            </w:r>
          </w:p>
          <w:p w:rsidR="003B3711" w:rsidRPr="00F35A4C" w:rsidRDefault="003B3711" w:rsidP="0029070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</w:p>
          <w:p w:rsidR="003B3711" w:rsidRPr="00F35A4C" w:rsidRDefault="003B3711" w:rsidP="008B0B51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3711" w:rsidRPr="00F35A4C" w:rsidTr="004455CF">
        <w:tc>
          <w:tcPr>
            <w:tcW w:w="5387" w:type="dxa"/>
          </w:tcPr>
          <w:p w:rsidR="003B3711" w:rsidRDefault="003B3711" w:rsidP="0029070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B3711" w:rsidRDefault="003B3711" w:rsidP="0027606A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 </w:t>
            </w:r>
            <w:r w:rsidR="0027606A">
              <w:rPr>
                <w:rFonts w:ascii="Times New Roman" w:hAnsi="Times New Roman" w:cs="Times New Roman"/>
                <w:sz w:val="21"/>
                <w:szCs w:val="21"/>
              </w:rPr>
              <w:t>/_____________/</w:t>
            </w:r>
          </w:p>
          <w:p w:rsidR="0027606A" w:rsidRDefault="0027606A" w:rsidP="0027606A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м.п.</w:t>
            </w:r>
          </w:p>
          <w:p w:rsidR="0027606A" w:rsidRPr="00F35A4C" w:rsidRDefault="0027606A" w:rsidP="0027606A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3B3711" w:rsidRPr="00F35A4C" w:rsidRDefault="003B3711" w:rsidP="00290709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B3711" w:rsidRPr="00F35A4C" w:rsidRDefault="003B3711" w:rsidP="00290709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 </w:t>
            </w:r>
            <w:r w:rsidR="0027606A">
              <w:rPr>
                <w:rFonts w:ascii="Times New Roman" w:hAnsi="Times New Roman" w:cs="Times New Roman"/>
                <w:bCs/>
                <w:sz w:val="21"/>
                <w:szCs w:val="21"/>
              </w:rPr>
              <w:t>/______________/</w:t>
            </w:r>
          </w:p>
          <w:p w:rsidR="003B3711" w:rsidRPr="00F35A4C" w:rsidRDefault="0027606A" w:rsidP="0027606A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м.п. </w:t>
            </w:r>
          </w:p>
        </w:tc>
      </w:tr>
    </w:tbl>
    <w:p w:rsidR="008B0B51" w:rsidRDefault="008B0B51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B82C38" w:rsidRDefault="00B82C38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</w:p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  <w:r w:rsidRPr="00682255">
        <w:rPr>
          <w:b/>
          <w:color w:val="000000"/>
          <w:sz w:val="18"/>
          <w:szCs w:val="18"/>
        </w:rPr>
        <w:t>Приложение № 1</w:t>
      </w:r>
    </w:p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right"/>
        <w:rPr>
          <w:b/>
          <w:color w:val="000000"/>
          <w:sz w:val="18"/>
          <w:szCs w:val="18"/>
        </w:rPr>
      </w:pPr>
      <w:r w:rsidRPr="00682255">
        <w:rPr>
          <w:b/>
          <w:color w:val="000000"/>
          <w:sz w:val="18"/>
          <w:szCs w:val="18"/>
        </w:rPr>
        <w:t>к Договору № ____ от «__»________2017г.</w:t>
      </w:r>
    </w:p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center"/>
        <w:rPr>
          <w:b/>
          <w:color w:val="000000"/>
          <w:sz w:val="18"/>
          <w:szCs w:val="18"/>
        </w:rPr>
      </w:pPr>
    </w:p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center"/>
        <w:rPr>
          <w:b/>
          <w:color w:val="000000"/>
          <w:sz w:val="21"/>
          <w:szCs w:val="21"/>
        </w:rPr>
      </w:pPr>
      <w:r w:rsidRPr="00682255">
        <w:rPr>
          <w:b/>
          <w:color w:val="000000"/>
          <w:sz w:val="21"/>
          <w:szCs w:val="21"/>
        </w:rPr>
        <w:t>Наименование рекламных поверхностей</w:t>
      </w:r>
    </w:p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both"/>
        <w:rPr>
          <w:color w:val="000000"/>
          <w:sz w:val="21"/>
          <w:szCs w:val="21"/>
        </w:rPr>
      </w:pPr>
    </w:p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both"/>
        <w:rPr>
          <w:color w:val="000000"/>
          <w:sz w:val="21"/>
          <w:szCs w:val="21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716"/>
        <w:gridCol w:w="2410"/>
        <w:gridCol w:w="851"/>
        <w:gridCol w:w="2976"/>
        <w:gridCol w:w="1418"/>
        <w:gridCol w:w="1134"/>
      </w:tblGrid>
      <w:tr w:rsidR="00682255" w:rsidRPr="00682255" w:rsidTr="00A2551A">
        <w:trPr>
          <w:trHeight w:val="39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Место размещения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Рекламные конструкции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Размер H*L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Кол-во</w:t>
            </w:r>
          </w:p>
        </w:tc>
      </w:tr>
      <w:tr w:rsidR="00682255" w:rsidRPr="00682255" w:rsidTr="00A2551A">
        <w:trPr>
          <w:trHeight w:val="41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№ на схеме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Пассажирский павильон на 700 чел.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Общая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1,0*4,2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1,6*4,0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82255" w:rsidRPr="00682255" w:rsidTr="00A2551A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Пассажирский павильон на 700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Зона досмотра/Стерильная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1,2*3,5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Пассажирский павильон на 700 чел.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Зона прилета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Каркасно-баннерная</w:t>
            </w:r>
            <w:proofErr w:type="spellEnd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2,0*4,0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82255" w:rsidRPr="00682255" w:rsidTr="00A2551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 (напольный двухсторонний)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1,0*3,5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1,2*3,5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Пассажирский павильон на 700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Бизнес 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2,0*1,2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1,0*2,0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Общая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1,6*4,0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1,2*4,0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Зона досмотра/Стерильная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1,2*2,0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1,2*3,0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Зона прилета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 (напольный)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1,0*5,0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 (напольный двухсторонний)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1,0*3,5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1,2*3,0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82255" w:rsidRPr="00682255" w:rsidTr="00A2551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несветовой</w:t>
            </w:r>
            <w:proofErr w:type="spellEnd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короб (потолочный двухсторонний)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1,0*2,0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Аэровокзал МВЛ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Бизнес 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световой короб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0,8*1,8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OUTDOOR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Въездная дорога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Арка (двухсторонняя)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3,0*20,0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OUTDOOR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Арка (односторонняя)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3,0*18,0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82255" w:rsidRPr="00682255" w:rsidTr="00A2551A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OUTDOOR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Привокзальная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Призматрон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4,0*12,0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OUTDOOR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Призматрон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3,0*11,2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82255" w:rsidRPr="00682255" w:rsidTr="00A2551A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OUTDOOR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Билборд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3,0*6,0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5" w:rsidRPr="00682255" w:rsidRDefault="00682255" w:rsidP="0033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</w:tbl>
    <w:p w:rsidR="00682255" w:rsidRP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both"/>
        <w:rPr>
          <w:color w:val="000000"/>
          <w:sz w:val="21"/>
          <w:szCs w:val="21"/>
        </w:rPr>
      </w:pPr>
    </w:p>
    <w:p w:rsidR="00682255" w:rsidRDefault="00682255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CC0ACA" w:rsidRDefault="00CC0ACA" w:rsidP="00682255">
      <w:pPr>
        <w:pStyle w:val="1"/>
        <w:shd w:val="clear" w:color="auto" w:fill="auto"/>
        <w:tabs>
          <w:tab w:val="left" w:pos="6682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CC0ACA" w:rsidRPr="00F35A4C" w:rsidTr="00CC0ACA">
        <w:tc>
          <w:tcPr>
            <w:tcW w:w="4962" w:type="dxa"/>
          </w:tcPr>
          <w:p w:rsidR="00CC0ACA" w:rsidRPr="00CC0ACA" w:rsidRDefault="00CC0ACA" w:rsidP="00332AB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0A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Общество</w:t>
            </w:r>
          </w:p>
          <w:p w:rsidR="00CC0ACA" w:rsidRDefault="00CC0ACA" w:rsidP="00332AB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CC0ACA" w:rsidRDefault="00CC0ACA" w:rsidP="00332ABC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/_____________/</w:t>
            </w:r>
          </w:p>
          <w:p w:rsidR="00CC0ACA" w:rsidRDefault="00CC0ACA" w:rsidP="00332ABC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м.п.</w:t>
            </w:r>
          </w:p>
          <w:p w:rsidR="00CC0ACA" w:rsidRPr="00F35A4C" w:rsidRDefault="00CC0ACA" w:rsidP="00332ABC">
            <w:p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</w:tcPr>
          <w:p w:rsidR="00CC0ACA" w:rsidRPr="00CC0ACA" w:rsidRDefault="00CC0ACA" w:rsidP="00332ABC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C0A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Рекламораспространитель</w:t>
            </w:r>
          </w:p>
          <w:p w:rsidR="00CC0ACA" w:rsidRPr="00CC0ACA" w:rsidRDefault="00CC0ACA" w:rsidP="00332ABC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C0ACA" w:rsidRPr="00F35A4C" w:rsidRDefault="00CC0ACA" w:rsidP="00332ABC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5A4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/______________/</w:t>
            </w:r>
          </w:p>
          <w:p w:rsidR="00CC0ACA" w:rsidRPr="00F35A4C" w:rsidRDefault="00CC0ACA" w:rsidP="00332ABC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м.п. </w:t>
            </w:r>
          </w:p>
        </w:tc>
      </w:tr>
    </w:tbl>
    <w:p w:rsidR="00CC783C" w:rsidRPr="00F35A4C" w:rsidRDefault="00CC783C" w:rsidP="00CC783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1"/>
          <w:szCs w:val="21"/>
        </w:rPr>
      </w:pPr>
    </w:p>
    <w:sectPr w:rsidR="00CC783C" w:rsidRPr="00F35A4C" w:rsidSect="000C102B">
      <w:footerReference w:type="default" r:id="rId7"/>
      <w:pgSz w:w="11909" w:h="16834"/>
      <w:pgMar w:top="851" w:right="567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EA" w:rsidRDefault="006248EA" w:rsidP="008D7DD3">
      <w:r>
        <w:separator/>
      </w:r>
    </w:p>
  </w:endnote>
  <w:endnote w:type="continuationSeparator" w:id="0">
    <w:p w:rsidR="006248EA" w:rsidRDefault="006248EA" w:rsidP="008D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F8" w:rsidRDefault="00272BF8">
    <w:pPr>
      <w:pStyle w:val="a9"/>
      <w:rPr>
        <w:rFonts w:ascii="Times New Roman" w:hAnsi="Times New Roman" w:cs="Times New Roman"/>
        <w:sz w:val="16"/>
        <w:szCs w:val="16"/>
      </w:rPr>
    </w:pPr>
  </w:p>
  <w:p w:rsidR="00272BF8" w:rsidRDefault="00272BF8">
    <w:pPr>
      <w:pStyle w:val="a9"/>
      <w:rPr>
        <w:rFonts w:ascii="Times New Roman" w:hAnsi="Times New Roman" w:cs="Times New Roman"/>
        <w:sz w:val="16"/>
        <w:szCs w:val="16"/>
      </w:rPr>
    </w:pPr>
  </w:p>
  <w:p w:rsidR="008D7DD3" w:rsidRPr="008D7DD3" w:rsidRDefault="00285044">
    <w:pPr>
      <w:pStyle w:val="a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</w:t>
    </w:r>
    <w:r w:rsidR="008D7DD3" w:rsidRPr="008D7DD3">
      <w:rPr>
        <w:rFonts w:ascii="Times New Roman" w:hAnsi="Times New Roman" w:cs="Times New Roman"/>
        <w:sz w:val="16"/>
        <w:szCs w:val="16"/>
      </w:rPr>
      <w:t xml:space="preserve">_________________ Общество </w:t>
    </w:r>
    <w:r w:rsidR="008D7DD3">
      <w:rPr>
        <w:rFonts w:ascii="Times New Roman" w:hAnsi="Times New Roman" w:cs="Times New Roman"/>
        <w:sz w:val="16"/>
        <w:szCs w:val="16"/>
      </w:rPr>
      <w:t xml:space="preserve">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</w:t>
    </w:r>
    <w:r w:rsidR="009B741F">
      <w:rPr>
        <w:rFonts w:ascii="Times New Roman" w:hAnsi="Times New Roman" w:cs="Times New Roman"/>
        <w:sz w:val="16"/>
        <w:szCs w:val="16"/>
      </w:rPr>
      <w:t xml:space="preserve">    </w:t>
    </w:r>
    <w:r w:rsidR="002E7839">
      <w:rPr>
        <w:rFonts w:ascii="Times New Roman" w:hAnsi="Times New Roman" w:cs="Times New Roman"/>
        <w:sz w:val="16"/>
        <w:szCs w:val="16"/>
      </w:rPr>
      <w:t xml:space="preserve">  </w:t>
    </w:r>
    <w:r w:rsidR="008D7DD3">
      <w:rPr>
        <w:rFonts w:ascii="Times New Roman" w:hAnsi="Times New Roman" w:cs="Times New Roman"/>
        <w:sz w:val="16"/>
        <w:szCs w:val="16"/>
      </w:rPr>
      <w:t xml:space="preserve">   </w:t>
    </w:r>
    <w:r w:rsidR="00272BF8">
      <w:rPr>
        <w:rFonts w:ascii="Times New Roman" w:hAnsi="Times New Roman" w:cs="Times New Roman"/>
        <w:sz w:val="16"/>
        <w:szCs w:val="16"/>
      </w:rPr>
      <w:t xml:space="preserve">     </w:t>
    </w:r>
    <w:r w:rsidR="008D7DD3">
      <w:rPr>
        <w:rFonts w:ascii="Times New Roman" w:hAnsi="Times New Roman" w:cs="Times New Roman"/>
        <w:sz w:val="16"/>
        <w:szCs w:val="16"/>
      </w:rPr>
      <w:t xml:space="preserve"> </w:t>
    </w:r>
    <w:r w:rsidR="008D7DD3" w:rsidRPr="008D7DD3">
      <w:rPr>
        <w:rFonts w:ascii="Times New Roman" w:hAnsi="Times New Roman" w:cs="Times New Roman"/>
        <w:sz w:val="16"/>
        <w:szCs w:val="16"/>
      </w:rPr>
      <w:t>_________________ Рекламораспространитель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EA" w:rsidRDefault="006248EA" w:rsidP="008D7DD3">
      <w:r>
        <w:separator/>
      </w:r>
    </w:p>
  </w:footnote>
  <w:footnote w:type="continuationSeparator" w:id="0">
    <w:p w:rsidR="006248EA" w:rsidRDefault="006248EA" w:rsidP="008D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6673E"/>
    <w:lvl w:ilvl="0">
      <w:numFmt w:val="bullet"/>
      <w:lvlText w:val="*"/>
      <w:lvlJc w:val="left"/>
    </w:lvl>
  </w:abstractNum>
  <w:abstractNum w:abstractNumId="1">
    <w:nsid w:val="03741F05"/>
    <w:multiLevelType w:val="singleLevel"/>
    <w:tmpl w:val="69DECF00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5A12FEE"/>
    <w:multiLevelType w:val="singleLevel"/>
    <w:tmpl w:val="E0801CFE"/>
    <w:lvl w:ilvl="0">
      <w:start w:val="1"/>
      <w:numFmt w:val="decimal"/>
      <w:lvlText w:val="7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D9A74BE"/>
    <w:multiLevelType w:val="singleLevel"/>
    <w:tmpl w:val="A4A8421E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167256F7"/>
    <w:multiLevelType w:val="singleLevel"/>
    <w:tmpl w:val="15F48794"/>
    <w:lvl w:ilvl="0">
      <w:start w:val="5"/>
      <w:numFmt w:val="decimal"/>
      <w:lvlText w:val="2.3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5">
    <w:nsid w:val="173C125A"/>
    <w:multiLevelType w:val="singleLevel"/>
    <w:tmpl w:val="88C0D77C"/>
    <w:lvl w:ilvl="0">
      <w:start w:val="7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2A3C07E5"/>
    <w:multiLevelType w:val="singleLevel"/>
    <w:tmpl w:val="35F8E09E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2E287C8C"/>
    <w:multiLevelType w:val="singleLevel"/>
    <w:tmpl w:val="95F6878A"/>
    <w:lvl w:ilvl="0">
      <w:start w:val="1"/>
      <w:numFmt w:val="decimal"/>
      <w:lvlText w:val="8.4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8">
    <w:nsid w:val="31524558"/>
    <w:multiLevelType w:val="singleLevel"/>
    <w:tmpl w:val="017EB376"/>
    <w:lvl w:ilvl="0">
      <w:start w:val="5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33FC051E"/>
    <w:multiLevelType w:val="singleLevel"/>
    <w:tmpl w:val="2682945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816042"/>
    <w:multiLevelType w:val="singleLevel"/>
    <w:tmpl w:val="FE769296"/>
    <w:lvl w:ilvl="0">
      <w:start w:val="5"/>
      <w:numFmt w:val="decimal"/>
      <w:lvlText w:val="5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1">
    <w:nsid w:val="38990870"/>
    <w:multiLevelType w:val="singleLevel"/>
    <w:tmpl w:val="D89202B0"/>
    <w:lvl w:ilvl="0">
      <w:start w:val="1"/>
      <w:numFmt w:val="decimal"/>
      <w:lvlText w:val="3.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389F6F7D"/>
    <w:multiLevelType w:val="singleLevel"/>
    <w:tmpl w:val="EC0AE94A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46573C56"/>
    <w:multiLevelType w:val="singleLevel"/>
    <w:tmpl w:val="CB646542"/>
    <w:lvl w:ilvl="0">
      <w:start w:val="1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4">
    <w:nsid w:val="49157FA4"/>
    <w:multiLevelType w:val="singleLevel"/>
    <w:tmpl w:val="31DE9B14"/>
    <w:lvl w:ilvl="0">
      <w:start w:val="14"/>
      <w:numFmt w:val="decimal"/>
      <w:lvlText w:val="2.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5">
    <w:nsid w:val="4A5F5075"/>
    <w:multiLevelType w:val="singleLevel"/>
    <w:tmpl w:val="9B442CC6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4C355220"/>
    <w:multiLevelType w:val="singleLevel"/>
    <w:tmpl w:val="C7F48890"/>
    <w:lvl w:ilvl="0">
      <w:start w:val="5"/>
      <w:numFmt w:val="decimal"/>
      <w:lvlText w:val="2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59FE3525"/>
    <w:multiLevelType w:val="singleLevel"/>
    <w:tmpl w:val="070CD5CC"/>
    <w:lvl w:ilvl="0">
      <w:start w:val="10"/>
      <w:numFmt w:val="decimal"/>
      <w:lvlText w:val="2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5F946C67"/>
    <w:multiLevelType w:val="singleLevel"/>
    <w:tmpl w:val="DE9EE186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6A480788"/>
    <w:multiLevelType w:val="singleLevel"/>
    <w:tmpl w:val="5726B2FA"/>
    <w:lvl w:ilvl="0">
      <w:start w:val="3"/>
      <w:numFmt w:val="decimal"/>
      <w:lvlText w:val="2.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>
    <w:nsid w:val="74B464D0"/>
    <w:multiLevelType w:val="singleLevel"/>
    <w:tmpl w:val="A606DCF4"/>
    <w:lvl w:ilvl="0">
      <w:start w:val="4"/>
      <w:numFmt w:val="decimal"/>
      <w:lvlText w:val="2.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1">
    <w:nsid w:val="7B2A5CA2"/>
    <w:multiLevelType w:val="singleLevel"/>
    <w:tmpl w:val="EC0AE94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0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17"/>
  </w:num>
  <w:num w:numId="10">
    <w:abstractNumId w:val="17"/>
    <w:lvlOverride w:ilvl="0">
      <w:lvl w:ilvl="0">
        <w:start w:val="10"/>
        <w:numFmt w:val="decimal"/>
        <w:lvlText w:val="2.3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16"/>
  </w:num>
  <w:num w:numId="17">
    <w:abstractNumId w:val="11"/>
  </w:num>
  <w:num w:numId="18">
    <w:abstractNumId w:val="15"/>
  </w:num>
  <w:num w:numId="19">
    <w:abstractNumId w:val="21"/>
  </w:num>
  <w:num w:numId="20">
    <w:abstractNumId w:val="12"/>
  </w:num>
  <w:num w:numId="21">
    <w:abstractNumId w:val="9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18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931"/>
    <w:rsid w:val="00006658"/>
    <w:rsid w:val="00006DC2"/>
    <w:rsid w:val="00034D84"/>
    <w:rsid w:val="00050D6C"/>
    <w:rsid w:val="00064A82"/>
    <w:rsid w:val="0007574D"/>
    <w:rsid w:val="00086BA8"/>
    <w:rsid w:val="000A53B6"/>
    <w:rsid w:val="000C102B"/>
    <w:rsid w:val="000D3E88"/>
    <w:rsid w:val="000D6F27"/>
    <w:rsid w:val="000E658F"/>
    <w:rsid w:val="00101401"/>
    <w:rsid w:val="00102A8A"/>
    <w:rsid w:val="001124BC"/>
    <w:rsid w:val="00130BF0"/>
    <w:rsid w:val="00170B94"/>
    <w:rsid w:val="001A36D6"/>
    <w:rsid w:val="001C40F7"/>
    <w:rsid w:val="00246B68"/>
    <w:rsid w:val="00250AB1"/>
    <w:rsid w:val="00272BF8"/>
    <w:rsid w:val="0027606A"/>
    <w:rsid w:val="00285044"/>
    <w:rsid w:val="00290709"/>
    <w:rsid w:val="002E7839"/>
    <w:rsid w:val="00334590"/>
    <w:rsid w:val="00336CFA"/>
    <w:rsid w:val="00343477"/>
    <w:rsid w:val="003677A8"/>
    <w:rsid w:val="0037712D"/>
    <w:rsid w:val="00387C66"/>
    <w:rsid w:val="003B3711"/>
    <w:rsid w:val="003F12B0"/>
    <w:rsid w:val="004013E6"/>
    <w:rsid w:val="00411D66"/>
    <w:rsid w:val="00423064"/>
    <w:rsid w:val="004455CF"/>
    <w:rsid w:val="00470972"/>
    <w:rsid w:val="00485283"/>
    <w:rsid w:val="004C367E"/>
    <w:rsid w:val="004D6946"/>
    <w:rsid w:val="004F008B"/>
    <w:rsid w:val="004F7227"/>
    <w:rsid w:val="005169DC"/>
    <w:rsid w:val="00542992"/>
    <w:rsid w:val="00551470"/>
    <w:rsid w:val="00554DE5"/>
    <w:rsid w:val="00560E69"/>
    <w:rsid w:val="00562EEB"/>
    <w:rsid w:val="00570FA6"/>
    <w:rsid w:val="00590217"/>
    <w:rsid w:val="00590BAE"/>
    <w:rsid w:val="0059434A"/>
    <w:rsid w:val="005F0712"/>
    <w:rsid w:val="006046AF"/>
    <w:rsid w:val="006248EA"/>
    <w:rsid w:val="0066088C"/>
    <w:rsid w:val="00665FEB"/>
    <w:rsid w:val="00666BB9"/>
    <w:rsid w:val="00682255"/>
    <w:rsid w:val="006B60D2"/>
    <w:rsid w:val="006F0311"/>
    <w:rsid w:val="006F72FC"/>
    <w:rsid w:val="00747931"/>
    <w:rsid w:val="00773B16"/>
    <w:rsid w:val="00784087"/>
    <w:rsid w:val="00787A98"/>
    <w:rsid w:val="007C665E"/>
    <w:rsid w:val="007F69EE"/>
    <w:rsid w:val="00802015"/>
    <w:rsid w:val="008757C8"/>
    <w:rsid w:val="00885CBA"/>
    <w:rsid w:val="00891B66"/>
    <w:rsid w:val="008A118B"/>
    <w:rsid w:val="008B0B51"/>
    <w:rsid w:val="008B37DB"/>
    <w:rsid w:val="008B59F8"/>
    <w:rsid w:val="008C3A17"/>
    <w:rsid w:val="008D7DD3"/>
    <w:rsid w:val="00912D43"/>
    <w:rsid w:val="0091433B"/>
    <w:rsid w:val="00952A77"/>
    <w:rsid w:val="009849A6"/>
    <w:rsid w:val="00986930"/>
    <w:rsid w:val="009B4FE0"/>
    <w:rsid w:val="009B741F"/>
    <w:rsid w:val="009C1A98"/>
    <w:rsid w:val="009F4F51"/>
    <w:rsid w:val="00A17C21"/>
    <w:rsid w:val="00A2551A"/>
    <w:rsid w:val="00A43FD7"/>
    <w:rsid w:val="00AA4D47"/>
    <w:rsid w:val="00AB7680"/>
    <w:rsid w:val="00AE3096"/>
    <w:rsid w:val="00B63874"/>
    <w:rsid w:val="00B65160"/>
    <w:rsid w:val="00B82C38"/>
    <w:rsid w:val="00BD6633"/>
    <w:rsid w:val="00BE2526"/>
    <w:rsid w:val="00C044C0"/>
    <w:rsid w:val="00C3773C"/>
    <w:rsid w:val="00C64B98"/>
    <w:rsid w:val="00C70028"/>
    <w:rsid w:val="00C866E4"/>
    <w:rsid w:val="00C87F07"/>
    <w:rsid w:val="00C9687B"/>
    <w:rsid w:val="00C96AD4"/>
    <w:rsid w:val="00CA5A3A"/>
    <w:rsid w:val="00CB171F"/>
    <w:rsid w:val="00CC0ACA"/>
    <w:rsid w:val="00CC783C"/>
    <w:rsid w:val="00CF7ACD"/>
    <w:rsid w:val="00D469DA"/>
    <w:rsid w:val="00D777FB"/>
    <w:rsid w:val="00D97C68"/>
    <w:rsid w:val="00DB03A8"/>
    <w:rsid w:val="00DB6AB3"/>
    <w:rsid w:val="00DC19BF"/>
    <w:rsid w:val="00DD17C4"/>
    <w:rsid w:val="00DE6112"/>
    <w:rsid w:val="00E34CC6"/>
    <w:rsid w:val="00E421E0"/>
    <w:rsid w:val="00EC6B56"/>
    <w:rsid w:val="00F32014"/>
    <w:rsid w:val="00F35A4C"/>
    <w:rsid w:val="00F65315"/>
    <w:rsid w:val="00F83139"/>
    <w:rsid w:val="00FB09EC"/>
    <w:rsid w:val="00FB27CB"/>
    <w:rsid w:val="00FC1C1A"/>
    <w:rsid w:val="00FC2448"/>
    <w:rsid w:val="00FD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3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9B4FE0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B4FE0"/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D7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7DD3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D7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7DD3"/>
    <w:rPr>
      <w:rFonts w:ascii="Arial" w:hAnsi="Arial" w:cs="Arial"/>
      <w:sz w:val="20"/>
      <w:szCs w:val="20"/>
    </w:rPr>
  </w:style>
  <w:style w:type="character" w:customStyle="1" w:styleId="ab">
    <w:name w:val="Основной текст_"/>
    <w:link w:val="1"/>
    <w:rsid w:val="006822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682255"/>
    <w:pPr>
      <w:shd w:val="clear" w:color="auto" w:fill="FFFFFF"/>
      <w:autoSpaceDE/>
      <w:autoSpaceDN/>
      <w:adjustRightInd/>
      <w:spacing w:line="29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А.Б.</dc:creator>
  <cp:keywords/>
  <dc:description/>
  <cp:lastModifiedBy>Сидоров А.Б.</cp:lastModifiedBy>
  <cp:revision>66</cp:revision>
  <cp:lastPrinted>2017-04-14T06:13:00Z</cp:lastPrinted>
  <dcterms:created xsi:type="dcterms:W3CDTF">2017-04-13T12:32:00Z</dcterms:created>
  <dcterms:modified xsi:type="dcterms:W3CDTF">2017-04-14T08:15:00Z</dcterms:modified>
</cp:coreProperties>
</file>